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65DF1" w14:textId="27E3FE76" w:rsidR="003B3614" w:rsidRPr="00CC0F5A" w:rsidRDefault="00757C17" w:rsidP="003B3614">
      <w:pPr>
        <w:spacing w:after="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Część</w:t>
      </w:r>
      <w:r w:rsidR="003B3614" w:rsidRPr="00CC0F5A">
        <w:rPr>
          <w:rFonts w:ascii="Arial" w:hAnsi="Arial" w:cs="Arial"/>
          <w:b/>
          <w:bCs/>
        </w:rPr>
        <w:t xml:space="preserve"> nr 6</w:t>
      </w:r>
    </w:p>
    <w:p w14:paraId="54B36480" w14:textId="7CF76052" w:rsidR="003B3614" w:rsidRPr="00CC0F5A" w:rsidRDefault="003B3614" w:rsidP="003B3614">
      <w:pPr>
        <w:spacing w:after="0" w:line="360" w:lineRule="auto"/>
        <w:jc w:val="center"/>
        <w:rPr>
          <w:rFonts w:ascii="Arial" w:hAnsi="Arial" w:cs="Arial"/>
        </w:rPr>
      </w:pPr>
      <w:r w:rsidRPr="00CC0F5A">
        <w:rPr>
          <w:rFonts w:ascii="Arial" w:hAnsi="Arial" w:cs="Arial"/>
          <w:b/>
          <w:bCs/>
        </w:rPr>
        <w:t>Szkolenie GPR K9 WOT – tropienie taktyczne</w:t>
      </w:r>
      <w:r w:rsidRPr="00CC0F5A">
        <w:rPr>
          <w:rFonts w:ascii="Arial" w:hAnsi="Arial" w:cs="Arial"/>
          <w:b/>
          <w:bCs/>
        </w:rPr>
        <w:br/>
      </w:r>
    </w:p>
    <w:p w14:paraId="55653A22" w14:textId="55964C74" w:rsidR="003B3614" w:rsidRPr="00CC0F5A" w:rsidRDefault="003B3614" w:rsidP="003B3614">
      <w:pPr>
        <w:spacing w:after="0" w:line="360" w:lineRule="auto"/>
        <w:rPr>
          <w:rFonts w:ascii="Arial" w:hAnsi="Arial" w:cs="Arial"/>
          <w:b/>
          <w:bCs/>
        </w:rPr>
      </w:pPr>
      <w:r w:rsidRPr="00CC0F5A">
        <w:rPr>
          <w:rFonts w:ascii="Arial" w:hAnsi="Arial" w:cs="Arial"/>
          <w:b/>
          <w:bCs/>
        </w:rPr>
        <w:t>Podzadanie nr 6.1 – szkolenie Przewodników psów ratowniczych i psy</w:t>
      </w:r>
      <w:r w:rsidR="00575A3D" w:rsidRPr="00CC0F5A">
        <w:rPr>
          <w:rFonts w:ascii="Arial" w:hAnsi="Arial" w:cs="Arial"/>
          <w:b/>
          <w:bCs/>
        </w:rPr>
        <w:t xml:space="preserve"> (II rok)</w:t>
      </w:r>
    </w:p>
    <w:p w14:paraId="12367DBF" w14:textId="77777777" w:rsidR="00BB0060" w:rsidRPr="00CC0F5A" w:rsidRDefault="00BB0060" w:rsidP="003B3614">
      <w:pPr>
        <w:spacing w:after="0" w:line="360" w:lineRule="auto"/>
        <w:rPr>
          <w:rFonts w:ascii="Arial" w:hAnsi="Arial" w:cs="Arial"/>
        </w:rPr>
      </w:pPr>
    </w:p>
    <w:p w14:paraId="4F82C9A6" w14:textId="77777777" w:rsidR="00BB0060" w:rsidRPr="00CC0F5A" w:rsidRDefault="00BB0060" w:rsidP="00BB0060">
      <w:pPr>
        <w:spacing w:after="0" w:line="360" w:lineRule="auto"/>
        <w:jc w:val="center"/>
        <w:rPr>
          <w:rFonts w:ascii="Arial" w:hAnsi="Arial" w:cs="Arial"/>
        </w:rPr>
      </w:pPr>
      <w:r w:rsidRPr="00CC0F5A">
        <w:rPr>
          <w:rFonts w:ascii="Arial" w:hAnsi="Arial" w:cs="Arial"/>
        </w:rPr>
        <w:t>II rok szkoleniowy zgodnie z Programem Szkolenia Grup Poszukiwawczo-Ratowniczych K9 Wojsk Obrony Terytorialnej.</w:t>
      </w:r>
    </w:p>
    <w:p w14:paraId="05AB5247" w14:textId="77777777" w:rsidR="00BB0060" w:rsidRPr="00CC0F5A" w:rsidRDefault="00BB0060" w:rsidP="00BB0060">
      <w:pPr>
        <w:spacing w:after="0" w:line="360" w:lineRule="auto"/>
        <w:jc w:val="center"/>
        <w:rPr>
          <w:rFonts w:ascii="Arial" w:hAnsi="Arial" w:cs="Arial"/>
        </w:rPr>
      </w:pPr>
    </w:p>
    <w:p w14:paraId="27741354" w14:textId="63394FD0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Zagadnienie </w:t>
      </w:r>
      <w:r w:rsidR="000271D5" w:rsidRPr="00CC0F5A">
        <w:rPr>
          <w:rFonts w:ascii="Arial" w:hAnsi="Arial" w:cs="Arial"/>
        </w:rPr>
        <w:t>2</w:t>
      </w:r>
      <w:r w:rsidRPr="00CC0F5A">
        <w:rPr>
          <w:rFonts w:ascii="Arial" w:hAnsi="Arial" w:cs="Arial"/>
        </w:rPr>
        <w:t>.1.</w:t>
      </w:r>
      <w:r w:rsidR="00227BA9" w:rsidRPr="00CC0F5A">
        <w:rPr>
          <w:rFonts w:ascii="Arial" w:hAnsi="Arial" w:cs="Arial"/>
        </w:rPr>
        <w:t>II</w:t>
      </w:r>
      <w:r w:rsidRPr="00CC0F5A">
        <w:rPr>
          <w:rFonts w:ascii="Arial" w:hAnsi="Arial" w:cs="Arial"/>
        </w:rPr>
        <w:t>.</w:t>
      </w:r>
      <w:r w:rsidR="00227BA9" w:rsidRPr="00CC0F5A">
        <w:rPr>
          <w:rFonts w:ascii="Arial" w:hAnsi="Arial" w:cs="Arial"/>
        </w:rPr>
        <w:t>1</w:t>
      </w:r>
      <w:r w:rsidRPr="00CC0F5A">
        <w:rPr>
          <w:rFonts w:ascii="Arial" w:hAnsi="Arial" w:cs="Arial"/>
        </w:rPr>
        <w:t xml:space="preserve">: </w:t>
      </w:r>
      <w:r w:rsidR="00227BA9" w:rsidRPr="00CC0F5A">
        <w:rPr>
          <w:rFonts w:ascii="Arial" w:hAnsi="Arial" w:cs="Arial"/>
        </w:rPr>
        <w:t>Udział w seminariach oraz szkoleniach K9</w:t>
      </w:r>
    </w:p>
    <w:p w14:paraId="41675345" w14:textId="7777777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</w:p>
    <w:p w14:paraId="33F26432" w14:textId="43D4CC29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  <w:bookmarkStart w:id="0" w:name="_Hlk221395514"/>
      <w:r w:rsidRPr="00427F7D">
        <w:rPr>
          <w:rFonts w:ascii="Arial" w:hAnsi="Arial" w:cs="Arial"/>
          <w:b/>
          <w:bCs/>
        </w:rPr>
        <w:t>Czas trwania szkolenia</w:t>
      </w:r>
      <w:r w:rsidRPr="00CC0F5A">
        <w:rPr>
          <w:rFonts w:ascii="Arial" w:hAnsi="Arial" w:cs="Arial"/>
        </w:rPr>
        <w:t xml:space="preserve">: </w:t>
      </w:r>
      <w:r w:rsidR="00227BA9" w:rsidRPr="00CC0F5A">
        <w:rPr>
          <w:rFonts w:ascii="Arial" w:hAnsi="Arial" w:cs="Arial"/>
        </w:rPr>
        <w:t>6</w:t>
      </w:r>
      <w:r w:rsidR="00186453" w:rsidRPr="00CC0F5A">
        <w:rPr>
          <w:rFonts w:ascii="Arial" w:hAnsi="Arial" w:cs="Arial"/>
        </w:rPr>
        <w:t xml:space="preserve"> </w:t>
      </w:r>
      <w:r w:rsidRPr="00CC0F5A">
        <w:rPr>
          <w:rFonts w:ascii="Arial" w:hAnsi="Arial" w:cs="Arial"/>
        </w:rPr>
        <w:t>cyklów</w:t>
      </w:r>
      <w:r w:rsidR="00186453" w:rsidRPr="00CC0F5A">
        <w:rPr>
          <w:rFonts w:ascii="Arial" w:hAnsi="Arial" w:cs="Arial"/>
        </w:rPr>
        <w:t xml:space="preserve"> trzydniowych</w:t>
      </w:r>
      <w:r w:rsidR="000172D2">
        <w:rPr>
          <w:rFonts w:ascii="Arial" w:hAnsi="Arial" w:cs="Arial"/>
        </w:rPr>
        <w:t>*</w:t>
      </w:r>
      <w:r w:rsidRPr="00CC0F5A">
        <w:rPr>
          <w:rFonts w:ascii="Arial" w:hAnsi="Arial" w:cs="Arial"/>
        </w:rPr>
        <w:t xml:space="preserve"> (3 godziny szkoleniowe dziennie) </w:t>
      </w:r>
      <w:r w:rsidRPr="00CC0F5A">
        <w:rPr>
          <w:rFonts w:ascii="Arial" w:hAnsi="Arial" w:cs="Arial"/>
        </w:rPr>
        <w:br/>
        <w:t xml:space="preserve">(łącznie </w:t>
      </w:r>
      <w:r w:rsidR="00227BA9" w:rsidRPr="00CC0F5A">
        <w:rPr>
          <w:rFonts w:ascii="Arial" w:hAnsi="Arial" w:cs="Arial"/>
        </w:rPr>
        <w:t>54</w:t>
      </w:r>
      <w:r w:rsidRPr="00CC0F5A">
        <w:rPr>
          <w:rFonts w:ascii="Arial" w:hAnsi="Arial" w:cs="Arial"/>
        </w:rPr>
        <w:t xml:space="preserve"> godzin</w:t>
      </w:r>
      <w:r w:rsidR="00227BA9" w:rsidRPr="00CC0F5A">
        <w:rPr>
          <w:rFonts w:ascii="Arial" w:hAnsi="Arial" w:cs="Arial"/>
        </w:rPr>
        <w:t>y</w:t>
      </w:r>
      <w:r w:rsidRPr="00CC0F5A">
        <w:rPr>
          <w:rFonts w:ascii="Arial" w:hAnsi="Arial" w:cs="Arial"/>
        </w:rPr>
        <w:t xml:space="preserve"> szkoleniow</w:t>
      </w:r>
      <w:r w:rsidR="00227BA9" w:rsidRPr="00CC0F5A">
        <w:rPr>
          <w:rFonts w:ascii="Arial" w:hAnsi="Arial" w:cs="Arial"/>
        </w:rPr>
        <w:t>e</w:t>
      </w:r>
      <w:r w:rsidRPr="00CC0F5A">
        <w:rPr>
          <w:rFonts w:ascii="Arial" w:hAnsi="Arial" w:cs="Arial"/>
        </w:rPr>
        <w:t>)</w:t>
      </w:r>
    </w:p>
    <w:bookmarkEnd w:id="0"/>
    <w:p w14:paraId="74FA9BBE" w14:textId="7777777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  <w:r w:rsidRPr="00427F7D">
        <w:rPr>
          <w:rFonts w:ascii="Arial" w:hAnsi="Arial" w:cs="Arial"/>
          <w:b/>
          <w:bCs/>
        </w:rPr>
        <w:t>Ilość osób szkolonych</w:t>
      </w:r>
      <w:r w:rsidRPr="00CC0F5A">
        <w:rPr>
          <w:rFonts w:ascii="Arial" w:hAnsi="Arial" w:cs="Arial"/>
        </w:rPr>
        <w:t>: 1 osoba</w:t>
      </w:r>
    </w:p>
    <w:p w14:paraId="4D35B019" w14:textId="7777777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  <w:r w:rsidRPr="00427F7D">
        <w:rPr>
          <w:rFonts w:ascii="Arial" w:hAnsi="Arial" w:cs="Arial"/>
          <w:b/>
          <w:bCs/>
        </w:rPr>
        <w:t>Ilość psów szkolonych</w:t>
      </w:r>
      <w:r w:rsidRPr="00CC0F5A">
        <w:rPr>
          <w:rFonts w:ascii="Arial" w:hAnsi="Arial" w:cs="Arial"/>
        </w:rPr>
        <w:t>: 1 pies</w:t>
      </w:r>
    </w:p>
    <w:p w14:paraId="0AE9A98F" w14:textId="7D90E3E1" w:rsidR="000172D2" w:rsidRPr="000172D2" w:rsidRDefault="000172D2" w:rsidP="000172D2">
      <w:pPr>
        <w:spacing w:after="0" w:line="360" w:lineRule="auto"/>
        <w:rPr>
          <w:rFonts w:ascii="Arial" w:hAnsi="Arial" w:cs="Arial"/>
        </w:rPr>
      </w:pPr>
      <w:r w:rsidRPr="000172D2">
        <w:rPr>
          <w:rFonts w:ascii="Arial" w:hAnsi="Arial" w:cs="Arial"/>
        </w:rPr>
        <w:t xml:space="preserve">* za </w:t>
      </w:r>
      <w:r>
        <w:rPr>
          <w:rFonts w:ascii="Arial" w:hAnsi="Arial" w:cs="Arial"/>
        </w:rPr>
        <w:t>cykl trzydniowy</w:t>
      </w:r>
      <w:r w:rsidRPr="000172D2">
        <w:rPr>
          <w:rFonts w:ascii="Arial" w:hAnsi="Arial" w:cs="Arial"/>
        </w:rPr>
        <w:t xml:space="preserve"> należy rozumieć okres od 8.00 w </w:t>
      </w:r>
      <w:r>
        <w:rPr>
          <w:rFonts w:ascii="Arial" w:hAnsi="Arial" w:cs="Arial"/>
        </w:rPr>
        <w:t>piątek</w:t>
      </w:r>
      <w:r w:rsidRPr="000172D2">
        <w:rPr>
          <w:rFonts w:ascii="Arial" w:hAnsi="Arial" w:cs="Arial"/>
        </w:rPr>
        <w:t xml:space="preserve"> do 18.00 w niedzielę.</w:t>
      </w:r>
    </w:p>
    <w:p w14:paraId="263B410E" w14:textId="77777777" w:rsidR="00427F7D" w:rsidRDefault="00427F7D" w:rsidP="00427F7D">
      <w:pPr>
        <w:spacing w:after="0" w:line="360" w:lineRule="auto"/>
        <w:jc w:val="both"/>
        <w:rPr>
          <w:rFonts w:ascii="Arial" w:hAnsi="Arial" w:cs="Arial"/>
        </w:rPr>
      </w:pPr>
      <w:r w:rsidRPr="00541F25">
        <w:rPr>
          <w:rFonts w:ascii="Arial" w:hAnsi="Arial" w:cs="Arial"/>
          <w:b/>
          <w:bCs/>
          <w:highlight w:val="yellow"/>
        </w:rPr>
        <w:t>Miejsce realizacji szkolenia</w:t>
      </w:r>
      <w:r w:rsidRPr="000A00D9">
        <w:rPr>
          <w:rFonts w:ascii="Arial" w:hAnsi="Arial" w:cs="Arial"/>
          <w:highlight w:val="yellow"/>
        </w:rPr>
        <w:t>:</w:t>
      </w:r>
      <w:r w:rsidRPr="00541F25">
        <w:rPr>
          <w:rFonts w:ascii="Arial" w:hAnsi="Arial" w:cs="Arial"/>
        </w:rPr>
        <w:t xml:space="preserve"> Ośrodek Szkolenia Specjalistycznego WOT, </w:t>
      </w:r>
    </w:p>
    <w:p w14:paraId="4A3B8356" w14:textId="77777777" w:rsidR="00427F7D" w:rsidRDefault="00427F7D" w:rsidP="00427F7D">
      <w:pPr>
        <w:spacing w:after="0" w:line="360" w:lineRule="auto"/>
        <w:jc w:val="both"/>
        <w:rPr>
          <w:rFonts w:ascii="Arial" w:hAnsi="Arial" w:cs="Arial"/>
        </w:rPr>
      </w:pPr>
      <w:r w:rsidRPr="00541F25">
        <w:rPr>
          <w:rFonts w:ascii="Arial" w:hAnsi="Arial" w:cs="Arial"/>
        </w:rPr>
        <w:t>ul. Arki Bożka 9, 47</w:t>
      </w:r>
      <w:r w:rsidRPr="00541F25">
        <w:rPr>
          <w:rFonts w:ascii="Cambria Math" w:hAnsi="Cambria Math" w:cs="Cambria Math"/>
        </w:rPr>
        <w:t>‑</w:t>
      </w:r>
      <w:r w:rsidRPr="00541F25">
        <w:rPr>
          <w:rFonts w:ascii="Arial" w:hAnsi="Arial" w:cs="Arial"/>
        </w:rPr>
        <w:t>420 Kuźnia Raciborska,  Zamawiający zobowiązuje się zapewnić dostęp do Ośrodka Szkolenia Specjalistycznego na potrzeby realizacji szkolenia przez Wykonawcę przez cały okres jego trwania.</w:t>
      </w:r>
    </w:p>
    <w:p w14:paraId="1FB19476" w14:textId="7777777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</w:p>
    <w:p w14:paraId="7A99437D" w14:textId="77777777" w:rsidR="003B3614" w:rsidRPr="00427F7D" w:rsidRDefault="003B3614" w:rsidP="003B3614">
      <w:pPr>
        <w:spacing w:after="0" w:line="360" w:lineRule="auto"/>
        <w:rPr>
          <w:rFonts w:ascii="Arial" w:hAnsi="Arial" w:cs="Arial"/>
          <w:b/>
          <w:bCs/>
        </w:rPr>
      </w:pPr>
      <w:r w:rsidRPr="00427F7D">
        <w:rPr>
          <w:rFonts w:ascii="Arial" w:hAnsi="Arial" w:cs="Arial"/>
          <w:b/>
          <w:bCs/>
        </w:rPr>
        <w:t>Zagadnienia szkoleniowe:</w:t>
      </w:r>
    </w:p>
    <w:p w14:paraId="4AC4829F" w14:textId="24E53321" w:rsidR="00227BA9" w:rsidRPr="00CC0F5A" w:rsidRDefault="00227BA9" w:rsidP="00186453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Wstęp do tropienia</w:t>
      </w:r>
    </w:p>
    <w:p w14:paraId="4B3CDBEB" w14:textId="1573362D" w:rsidR="00227BA9" w:rsidRPr="00CC0F5A" w:rsidRDefault="00227BA9" w:rsidP="00186453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Fundamenty tropienia</w:t>
      </w:r>
    </w:p>
    <w:p w14:paraId="0638CD9A" w14:textId="28B46662" w:rsidR="00227BA9" w:rsidRPr="00CC0F5A" w:rsidRDefault="00227BA9" w:rsidP="00186453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Planowanie śladu – stopniowanie trudności, generalizacja umiejętności</w:t>
      </w:r>
    </w:p>
    <w:p w14:paraId="44C65101" w14:textId="1298A555" w:rsidR="00227BA9" w:rsidRPr="00CC0F5A" w:rsidRDefault="00227BA9" w:rsidP="00186453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Teoria zapachu</w:t>
      </w:r>
    </w:p>
    <w:p w14:paraId="64BEFD55" w14:textId="4F1DF172" w:rsidR="003B3614" w:rsidRPr="00CC0F5A" w:rsidRDefault="00227BA9" w:rsidP="00186453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Praca na lince</w:t>
      </w:r>
    </w:p>
    <w:p w14:paraId="0E098784" w14:textId="1525F3A6" w:rsidR="003B3614" w:rsidRDefault="00575A3D" w:rsidP="00186453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„</w:t>
      </w:r>
      <w:r w:rsidR="00227BA9" w:rsidRPr="00CC0F5A">
        <w:rPr>
          <w:rFonts w:ascii="Arial" w:hAnsi="Arial" w:cs="Arial"/>
        </w:rPr>
        <w:t>Czytanie psa</w:t>
      </w:r>
      <w:r w:rsidRPr="00CC0F5A">
        <w:rPr>
          <w:rFonts w:ascii="Arial" w:hAnsi="Arial" w:cs="Arial"/>
        </w:rPr>
        <w:t>”</w:t>
      </w:r>
      <w:r w:rsidR="00227BA9" w:rsidRPr="00CC0F5A">
        <w:rPr>
          <w:rFonts w:ascii="Arial" w:hAnsi="Arial" w:cs="Arial"/>
        </w:rPr>
        <w:t xml:space="preserve"> pracującego na lince</w:t>
      </w:r>
    </w:p>
    <w:p w14:paraId="6A23A781" w14:textId="77777777" w:rsidR="001C4A13" w:rsidRDefault="001C4A13" w:rsidP="001C4A13">
      <w:pPr>
        <w:spacing w:after="0" w:line="360" w:lineRule="auto"/>
        <w:rPr>
          <w:rFonts w:ascii="Arial" w:hAnsi="Arial" w:cs="Arial"/>
        </w:rPr>
      </w:pPr>
    </w:p>
    <w:p w14:paraId="43CD0F48" w14:textId="7777777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  <w:bookmarkStart w:id="1" w:name="_Hlk221394461"/>
      <w:r w:rsidRPr="00CC0F5A">
        <w:rPr>
          <w:rFonts w:ascii="Arial" w:hAnsi="Arial" w:cs="Arial"/>
        </w:rPr>
        <w:t>Wymagania Zamawiającego względem Wykonawcy:</w:t>
      </w:r>
    </w:p>
    <w:p w14:paraId="2CD01A4B" w14:textId="218E6061" w:rsidR="003B3614" w:rsidRPr="00CC0F5A" w:rsidRDefault="003B3614" w:rsidP="00513098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skieruje do realizacji szkolenia osobę pełniącą rolę instruktora</w:t>
      </w:r>
      <w:r w:rsidR="00227BA9" w:rsidRPr="00CC0F5A">
        <w:rPr>
          <w:rFonts w:ascii="Arial" w:hAnsi="Arial" w:cs="Arial"/>
        </w:rPr>
        <w:t xml:space="preserve"> </w:t>
      </w:r>
      <w:r w:rsidR="00575A3D" w:rsidRPr="00CC0F5A">
        <w:rPr>
          <w:rFonts w:ascii="Arial" w:hAnsi="Arial" w:cs="Arial"/>
        </w:rPr>
        <w:t>mającego</w:t>
      </w:r>
      <w:r w:rsidR="00227BA9" w:rsidRPr="00CC0F5A">
        <w:rPr>
          <w:rFonts w:ascii="Arial" w:hAnsi="Arial" w:cs="Arial"/>
        </w:rPr>
        <w:t xml:space="preserve"> doświadczenie w zakresie szkolenia Sił Zbrojnych</w:t>
      </w:r>
      <w:r w:rsidR="00575A3D" w:rsidRPr="00CC0F5A">
        <w:rPr>
          <w:rFonts w:ascii="Arial" w:hAnsi="Arial" w:cs="Arial"/>
        </w:rPr>
        <w:t>,</w:t>
      </w:r>
      <w:r w:rsidR="00227BA9" w:rsidRPr="00CC0F5A">
        <w:rPr>
          <w:rFonts w:ascii="Arial" w:hAnsi="Arial" w:cs="Arial"/>
        </w:rPr>
        <w:t xml:space="preserve"> w tym specjalnych jednostek operacyjnych armii amerykańskiej, jednostek NATO </w:t>
      </w:r>
      <w:r w:rsidR="00227BA9" w:rsidRPr="00CC0F5A">
        <w:rPr>
          <w:rFonts w:ascii="Arial" w:hAnsi="Arial" w:cs="Arial"/>
        </w:rPr>
        <w:br/>
        <w:t>w Europie oraz jednostek SAR, w zakresie działania z psami w czasie „W”</w:t>
      </w:r>
      <w:r w:rsidR="00513098" w:rsidRPr="00CC0F5A">
        <w:rPr>
          <w:rFonts w:ascii="Arial" w:hAnsi="Arial" w:cs="Arial"/>
        </w:rPr>
        <w:t xml:space="preserve"> </w:t>
      </w:r>
      <w:r w:rsidRPr="00CC0F5A">
        <w:rPr>
          <w:rFonts w:ascii="Arial" w:hAnsi="Arial" w:cs="Arial"/>
        </w:rPr>
        <w:lastRenderedPageBreak/>
        <w:t>(udokumentowane oświadczeniem Wykonawcy)</w:t>
      </w:r>
      <w:r w:rsidR="00513098" w:rsidRPr="00CC0F5A">
        <w:rPr>
          <w:rFonts w:ascii="Arial" w:hAnsi="Arial" w:cs="Arial"/>
        </w:rPr>
        <w:t xml:space="preserve"> </w:t>
      </w:r>
      <w:r w:rsidRPr="00CC0F5A">
        <w:rPr>
          <w:rFonts w:ascii="Arial" w:hAnsi="Arial" w:cs="Arial"/>
        </w:rPr>
        <w:t>w dzia</w:t>
      </w:r>
      <w:r w:rsidRPr="00CC0F5A">
        <w:rPr>
          <w:rFonts w:ascii="Arial" w:hAnsi="Arial" w:cs="Arial" w:hint="cs"/>
        </w:rPr>
        <w:t>ł</w:t>
      </w:r>
      <w:r w:rsidRPr="00CC0F5A">
        <w:rPr>
          <w:rFonts w:ascii="Arial" w:hAnsi="Arial" w:cs="Arial"/>
        </w:rPr>
        <w:t xml:space="preserve">aniach poszukiwawczych z certyfikowanym psem. Instruktor musi być aktywnym ratownikiem biorącym udział w akcjach poszukiwawczych oraz posiadać uprawnienia do egzaminowania psów </w:t>
      </w:r>
      <w:proofErr w:type="spellStart"/>
      <w:r w:rsidRPr="00CC0F5A">
        <w:rPr>
          <w:rFonts w:ascii="Arial" w:hAnsi="Arial" w:cs="Arial"/>
        </w:rPr>
        <w:t>gruzowiskowych</w:t>
      </w:r>
      <w:proofErr w:type="spellEnd"/>
      <w:r w:rsidRPr="00CC0F5A">
        <w:rPr>
          <w:rFonts w:ascii="Arial" w:hAnsi="Arial" w:cs="Arial"/>
        </w:rPr>
        <w:t xml:space="preserve"> i terenowych.</w:t>
      </w:r>
      <w:r w:rsidR="00513098" w:rsidRPr="00CC0F5A">
        <w:rPr>
          <w:rFonts w:ascii="Arial" w:hAnsi="Arial" w:cs="Arial"/>
        </w:rPr>
        <w:t xml:space="preserve"> Osoba pełniąca rolę instruktora posiada Certyfikację Georgia K9 (GAK9) </w:t>
      </w:r>
      <w:r w:rsidR="00513098" w:rsidRPr="00CC0F5A">
        <w:rPr>
          <w:rFonts w:ascii="Arial" w:hAnsi="Arial" w:cs="Arial"/>
        </w:rPr>
        <w:br/>
        <w:t>w zakresie zespołów tropiących (dyplom Georgia K9 Combat/</w:t>
      </w:r>
      <w:proofErr w:type="spellStart"/>
      <w:r w:rsidR="00513098" w:rsidRPr="00CC0F5A">
        <w:rPr>
          <w:rFonts w:ascii="Arial" w:hAnsi="Arial" w:cs="Arial"/>
        </w:rPr>
        <w:t>Tactical</w:t>
      </w:r>
      <w:proofErr w:type="spellEnd"/>
      <w:r w:rsidR="00513098" w:rsidRPr="00CC0F5A">
        <w:rPr>
          <w:rFonts w:ascii="Arial" w:hAnsi="Arial" w:cs="Arial"/>
        </w:rPr>
        <w:t xml:space="preserve"> </w:t>
      </w:r>
      <w:proofErr w:type="spellStart"/>
      <w:r w:rsidR="00513098" w:rsidRPr="00CC0F5A">
        <w:rPr>
          <w:rFonts w:ascii="Arial" w:hAnsi="Arial" w:cs="Arial"/>
        </w:rPr>
        <w:t>Tracking</w:t>
      </w:r>
      <w:proofErr w:type="spellEnd"/>
      <w:r w:rsidR="00513098" w:rsidRPr="00CC0F5A">
        <w:rPr>
          <w:rFonts w:ascii="Arial" w:hAnsi="Arial" w:cs="Arial"/>
        </w:rPr>
        <w:t xml:space="preserve"> </w:t>
      </w:r>
      <w:proofErr w:type="spellStart"/>
      <w:r w:rsidR="00513098" w:rsidRPr="00CC0F5A">
        <w:rPr>
          <w:rFonts w:ascii="Arial" w:hAnsi="Arial" w:cs="Arial"/>
        </w:rPr>
        <w:t>Trainer</w:t>
      </w:r>
      <w:proofErr w:type="spellEnd"/>
      <w:r w:rsidR="00513098" w:rsidRPr="00CC0F5A">
        <w:rPr>
          <w:rFonts w:ascii="Arial" w:hAnsi="Arial" w:cs="Arial"/>
        </w:rPr>
        <w:t>) oraz co najmniej jednego innego programu szkolenia psów wojskowych NATO. Posiada minimum 5-letnie doświadczenie w prowadzeniu szkoleń z tropienia w środowisku wojskowym lub policyjnym</w:t>
      </w:r>
      <w:r w:rsidR="00D32A6F" w:rsidRPr="00CC0F5A">
        <w:rPr>
          <w:rFonts w:ascii="Arial" w:hAnsi="Arial" w:cs="Arial"/>
        </w:rPr>
        <w:t>;</w:t>
      </w:r>
    </w:p>
    <w:p w14:paraId="51663083" w14:textId="114F85D1" w:rsidR="00D32A6F" w:rsidRPr="00CC0F5A" w:rsidRDefault="00D32A6F" w:rsidP="00D32A6F">
      <w:pPr>
        <w:pStyle w:val="Akapitzlist"/>
        <w:numPr>
          <w:ilvl w:val="0"/>
          <w:numId w:val="24"/>
        </w:numPr>
        <w:tabs>
          <w:tab w:val="left" w:pos="-1048"/>
          <w:tab w:val="left" w:pos="-132"/>
          <w:tab w:val="left" w:pos="426"/>
          <w:tab w:val="left" w:pos="1700"/>
          <w:tab w:val="left" w:pos="2616"/>
          <w:tab w:val="left" w:pos="3532"/>
          <w:tab w:val="left" w:pos="4448"/>
          <w:tab w:val="left" w:pos="5364"/>
          <w:tab w:val="left" w:pos="6280"/>
          <w:tab w:val="left" w:pos="7196"/>
          <w:tab w:val="left" w:pos="8112"/>
          <w:tab w:val="left" w:pos="9028"/>
          <w:tab w:val="left" w:pos="9944"/>
          <w:tab w:val="left" w:pos="10860"/>
          <w:tab w:val="left" w:pos="11776"/>
          <w:tab w:val="left" w:pos="31327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CC0F5A">
        <w:rPr>
          <w:rFonts w:ascii="Arial" w:hAnsi="Arial" w:cs="Arial"/>
          <w:color w:val="000000"/>
        </w:rPr>
        <w:t xml:space="preserve">Zajęcia powinny zostać zrealizowane w formie ćwiczeń zgodnie </w:t>
      </w:r>
      <w:r w:rsidRPr="00CC0F5A">
        <w:rPr>
          <w:rFonts w:ascii="Arial" w:hAnsi="Arial" w:cs="Arial"/>
          <w:color w:val="000000"/>
        </w:rPr>
        <w:br/>
        <w:t>z międzynarodowymi standardami GAK9 – tropienie taktyczne;</w:t>
      </w:r>
    </w:p>
    <w:p w14:paraId="0CA0D080" w14:textId="77777777" w:rsidR="000271D5" w:rsidRPr="00CC0F5A" w:rsidRDefault="003B3614" w:rsidP="000271D5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w ramach wykonywania usługi zapewni miejsce do prawidłowego zrealizowania przedmiotowego szkolenia z zapleczem sanitarnym (toalety) oraz wszelkie niezbędne materiały szkoleniowe;</w:t>
      </w:r>
    </w:p>
    <w:p w14:paraId="3D8C1147" w14:textId="6B393485" w:rsidR="003B3614" w:rsidRPr="00CC0F5A" w:rsidRDefault="003B3614" w:rsidP="000271D5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bookmarkStart w:id="2" w:name="_Hlk221452122"/>
      <w:r w:rsidRPr="00CC0F5A">
        <w:rPr>
          <w:rFonts w:ascii="Arial" w:hAnsi="Arial" w:cs="Arial"/>
        </w:rPr>
        <w:t xml:space="preserve">Szkolenie powinno odbyć się w trybie </w:t>
      </w:r>
      <w:bookmarkStart w:id="3" w:name="_Hlk221451700"/>
      <w:r w:rsidRPr="00CC0F5A">
        <w:rPr>
          <w:rFonts w:ascii="Arial" w:hAnsi="Arial" w:cs="Arial"/>
        </w:rPr>
        <w:t>weekendowym</w:t>
      </w:r>
      <w:r w:rsidR="000271D5" w:rsidRPr="00CC0F5A">
        <w:rPr>
          <w:rFonts w:ascii="Arial" w:hAnsi="Arial" w:cs="Arial"/>
        </w:rPr>
        <w:t xml:space="preserve"> (pt.-niedz.), przewidzianym na sześć weekendów szkoleniowych</w:t>
      </w:r>
      <w:r w:rsidRPr="00CC0F5A">
        <w:rPr>
          <w:rFonts w:ascii="Arial" w:hAnsi="Arial" w:cs="Arial"/>
        </w:rPr>
        <w:t>;</w:t>
      </w:r>
    </w:p>
    <w:bookmarkEnd w:id="2"/>
    <w:bookmarkEnd w:id="3"/>
    <w:p w14:paraId="417FAF81" w14:textId="77777777" w:rsidR="003B3614" w:rsidRPr="00CC0F5A" w:rsidRDefault="003B3614" w:rsidP="00227BA9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  <w:color w:val="000000"/>
        </w:rPr>
        <w:t>Zajęcia powinny zostać przeprowadzone w formie ćwiczeń;</w:t>
      </w:r>
    </w:p>
    <w:p w14:paraId="510FF651" w14:textId="77777777" w:rsidR="00D532FD" w:rsidRDefault="00D532FD" w:rsidP="00D532FD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Zamawiający określa termin realizacji szkolenia w przesłanym Wykonawcy zleceniu, nie wcześniej niż na 14 dni od dnia wysłania zlecenia. </w:t>
      </w:r>
      <w:r>
        <w:rPr>
          <w:rFonts w:ascii="Arial" w:hAnsi="Arial" w:cs="Arial"/>
        </w:rPr>
        <w:br/>
        <w:t xml:space="preserve">W uzasadnionych sytuacjach Wykonawca może zwrócić się z wnioskiem o zmianę tego terminu;  </w:t>
      </w:r>
    </w:p>
    <w:p w14:paraId="2977252D" w14:textId="5AD9EEE3" w:rsidR="009351A2" w:rsidRPr="00CC0F5A" w:rsidRDefault="009351A2" w:rsidP="00227BA9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9D2DB1">
        <w:rPr>
          <w:rFonts w:ascii="Arial" w:hAnsi="Arial" w:cs="Arial"/>
        </w:rPr>
        <w:t>Miejsce oraz zaplecze do szkolenia (przeprowadzenia zajęć) zapewnia Zamawiający z zasobów własnych</w:t>
      </w:r>
    </w:p>
    <w:p w14:paraId="7CCA02F5" w14:textId="77777777" w:rsidR="003B3614" w:rsidRPr="00CC0F5A" w:rsidRDefault="003B3614" w:rsidP="00227BA9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Po zakończeniu szkolenia Wykonawca wystawia odpowiednie certyfikaty/zaświadczenia potwierdzające udział w przedmiotowym szkoleniu.</w:t>
      </w:r>
    </w:p>
    <w:bookmarkEnd w:id="1"/>
    <w:p w14:paraId="6CE07DF1" w14:textId="77777777" w:rsidR="003B3614" w:rsidRPr="00CC0F5A" w:rsidRDefault="003B3614" w:rsidP="003B3614">
      <w:pPr>
        <w:pStyle w:val="Akapitzlist"/>
        <w:spacing w:after="0" w:line="360" w:lineRule="auto"/>
        <w:rPr>
          <w:rFonts w:ascii="Arial" w:hAnsi="Arial" w:cs="Arial"/>
        </w:rPr>
      </w:pPr>
    </w:p>
    <w:p w14:paraId="7B4C7A03" w14:textId="77777777" w:rsidR="003B3614" w:rsidRPr="00CC0F5A" w:rsidRDefault="003B3614" w:rsidP="003B3614">
      <w:pPr>
        <w:spacing w:after="0" w:line="360" w:lineRule="auto"/>
        <w:jc w:val="center"/>
        <w:rPr>
          <w:rFonts w:ascii="Arial" w:hAnsi="Arial" w:cs="Arial"/>
        </w:rPr>
      </w:pPr>
    </w:p>
    <w:p w14:paraId="3FF1C1D9" w14:textId="77777777" w:rsidR="003B3614" w:rsidRPr="00CC0F5A" w:rsidRDefault="003B3614" w:rsidP="003B3614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38A665F1" w14:textId="77777777" w:rsidR="003B3614" w:rsidRPr="00CC0F5A" w:rsidRDefault="003B3614" w:rsidP="003B3614">
      <w:pPr>
        <w:spacing w:after="0" w:line="360" w:lineRule="auto"/>
        <w:rPr>
          <w:rFonts w:ascii="Arial" w:hAnsi="Arial" w:cs="Arial"/>
          <w:b/>
          <w:bCs/>
        </w:rPr>
      </w:pPr>
    </w:p>
    <w:p w14:paraId="62A1ACA9" w14:textId="77777777" w:rsidR="003B3614" w:rsidRPr="00CC0F5A" w:rsidRDefault="003B3614" w:rsidP="003B3614">
      <w:pPr>
        <w:spacing w:after="0" w:line="360" w:lineRule="auto"/>
        <w:rPr>
          <w:rFonts w:ascii="Arial" w:hAnsi="Arial" w:cs="Arial"/>
          <w:b/>
          <w:bCs/>
        </w:rPr>
      </w:pPr>
    </w:p>
    <w:p w14:paraId="6F69AEA0" w14:textId="77777777" w:rsidR="003B3614" w:rsidRPr="00CC0F5A" w:rsidRDefault="003B3614" w:rsidP="003B3614">
      <w:pPr>
        <w:spacing w:after="0" w:line="360" w:lineRule="auto"/>
        <w:rPr>
          <w:rFonts w:ascii="Arial" w:hAnsi="Arial" w:cs="Arial"/>
          <w:b/>
          <w:bCs/>
        </w:rPr>
      </w:pPr>
    </w:p>
    <w:p w14:paraId="445D2B28" w14:textId="77777777" w:rsidR="003B3614" w:rsidRPr="00CC0F5A" w:rsidRDefault="003B3614" w:rsidP="003B3614">
      <w:pPr>
        <w:spacing w:after="0" w:line="360" w:lineRule="auto"/>
        <w:rPr>
          <w:rFonts w:ascii="Arial" w:hAnsi="Arial" w:cs="Arial"/>
          <w:b/>
          <w:bCs/>
        </w:rPr>
      </w:pPr>
    </w:p>
    <w:p w14:paraId="0009BB9C" w14:textId="77777777" w:rsidR="003B3614" w:rsidRDefault="003B3614" w:rsidP="003B3614">
      <w:pPr>
        <w:spacing w:after="0" w:line="360" w:lineRule="auto"/>
        <w:rPr>
          <w:rFonts w:ascii="Arial" w:hAnsi="Arial" w:cs="Arial"/>
          <w:b/>
          <w:bCs/>
        </w:rPr>
      </w:pPr>
    </w:p>
    <w:p w14:paraId="46F94574" w14:textId="77777777" w:rsidR="00800B76" w:rsidRPr="00CC0F5A" w:rsidRDefault="00800B76" w:rsidP="003B3614">
      <w:pPr>
        <w:spacing w:after="0" w:line="360" w:lineRule="auto"/>
        <w:rPr>
          <w:rFonts w:ascii="Arial" w:hAnsi="Arial" w:cs="Arial"/>
          <w:b/>
          <w:bCs/>
        </w:rPr>
      </w:pPr>
    </w:p>
    <w:p w14:paraId="533B3551" w14:textId="77777777" w:rsidR="003B3614" w:rsidRPr="00CC0F5A" w:rsidRDefault="003B3614" w:rsidP="003B3614">
      <w:pPr>
        <w:spacing w:after="0" w:line="360" w:lineRule="auto"/>
        <w:rPr>
          <w:rFonts w:ascii="Arial" w:hAnsi="Arial" w:cs="Arial"/>
          <w:b/>
          <w:bCs/>
        </w:rPr>
      </w:pPr>
    </w:p>
    <w:p w14:paraId="060E9385" w14:textId="77777777" w:rsidR="007B2C40" w:rsidRDefault="007B2C40" w:rsidP="003B3614">
      <w:pPr>
        <w:spacing w:after="0" w:line="360" w:lineRule="auto"/>
        <w:rPr>
          <w:rFonts w:ascii="Arial" w:hAnsi="Arial" w:cs="Arial"/>
          <w:b/>
          <w:bCs/>
        </w:rPr>
      </w:pPr>
    </w:p>
    <w:p w14:paraId="5439D9B3" w14:textId="77777777" w:rsidR="0037107A" w:rsidRPr="00CC0F5A" w:rsidRDefault="0037107A" w:rsidP="003B3614">
      <w:pPr>
        <w:spacing w:after="0" w:line="360" w:lineRule="auto"/>
        <w:rPr>
          <w:rFonts w:ascii="Arial" w:hAnsi="Arial" w:cs="Arial"/>
          <w:b/>
          <w:bCs/>
        </w:rPr>
      </w:pPr>
    </w:p>
    <w:p w14:paraId="438D25EB" w14:textId="7D885510" w:rsidR="003B3614" w:rsidRPr="00CC0F5A" w:rsidRDefault="003B3614" w:rsidP="003B3614">
      <w:pPr>
        <w:spacing w:after="0" w:line="360" w:lineRule="auto"/>
        <w:rPr>
          <w:rFonts w:ascii="Arial" w:hAnsi="Arial" w:cs="Arial"/>
          <w:b/>
          <w:bCs/>
        </w:rPr>
      </w:pPr>
      <w:r w:rsidRPr="00CC0F5A">
        <w:rPr>
          <w:rFonts w:ascii="Arial" w:hAnsi="Arial" w:cs="Arial"/>
          <w:b/>
          <w:bCs/>
        </w:rPr>
        <w:t xml:space="preserve">Podzadanie nr </w:t>
      </w:r>
      <w:r w:rsidR="007B2C40" w:rsidRPr="00CC0F5A">
        <w:rPr>
          <w:rFonts w:ascii="Arial" w:hAnsi="Arial" w:cs="Arial"/>
          <w:b/>
          <w:bCs/>
        </w:rPr>
        <w:t>6</w:t>
      </w:r>
      <w:r w:rsidRPr="00CC0F5A">
        <w:rPr>
          <w:rFonts w:ascii="Arial" w:hAnsi="Arial" w:cs="Arial"/>
          <w:b/>
          <w:bCs/>
        </w:rPr>
        <w:t>.2 – szkolenie Nawigatorów</w:t>
      </w:r>
    </w:p>
    <w:p w14:paraId="5100A6CB" w14:textId="77777777" w:rsidR="00D97D45" w:rsidRPr="00CC0F5A" w:rsidRDefault="00D97D45" w:rsidP="003B3614">
      <w:pPr>
        <w:spacing w:after="0" w:line="360" w:lineRule="auto"/>
        <w:rPr>
          <w:rFonts w:ascii="Arial" w:hAnsi="Arial" w:cs="Arial"/>
          <w:b/>
          <w:bCs/>
        </w:rPr>
      </w:pPr>
    </w:p>
    <w:p w14:paraId="6102672F" w14:textId="77777777" w:rsidR="00D97D45" w:rsidRPr="00CC0F5A" w:rsidRDefault="00D97D45" w:rsidP="00D97D45">
      <w:pPr>
        <w:spacing w:after="0" w:line="360" w:lineRule="auto"/>
        <w:jc w:val="center"/>
        <w:rPr>
          <w:rFonts w:ascii="Arial" w:hAnsi="Arial" w:cs="Arial"/>
        </w:rPr>
      </w:pPr>
      <w:r w:rsidRPr="00CC0F5A">
        <w:rPr>
          <w:rFonts w:ascii="Arial" w:hAnsi="Arial" w:cs="Arial"/>
        </w:rPr>
        <w:t>IV rok szkoleniowy zgodnie z Programem Szkolenia Grup Poszukiwawczo-Ratowniczych K9 Wojsk Obrony Terytorialnej.</w:t>
      </w:r>
    </w:p>
    <w:p w14:paraId="56434671" w14:textId="77777777" w:rsidR="00D97D45" w:rsidRPr="00CC0F5A" w:rsidRDefault="00D97D45" w:rsidP="003B3614">
      <w:pPr>
        <w:spacing w:after="0" w:line="360" w:lineRule="auto"/>
        <w:rPr>
          <w:rFonts w:ascii="Arial" w:hAnsi="Arial" w:cs="Arial"/>
          <w:b/>
          <w:bCs/>
        </w:rPr>
      </w:pPr>
    </w:p>
    <w:p w14:paraId="18F48031" w14:textId="1468A0A3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Zagadnienie </w:t>
      </w:r>
      <w:r w:rsidR="00D5318F" w:rsidRPr="00CC0F5A">
        <w:rPr>
          <w:rFonts w:ascii="Arial" w:hAnsi="Arial" w:cs="Arial"/>
        </w:rPr>
        <w:t>1</w:t>
      </w:r>
      <w:r w:rsidRPr="00CC0F5A">
        <w:rPr>
          <w:rFonts w:ascii="Arial" w:hAnsi="Arial" w:cs="Arial"/>
        </w:rPr>
        <w:t>.1.IV.</w:t>
      </w:r>
      <w:r w:rsidR="003E6D78" w:rsidRPr="00CC0F5A">
        <w:rPr>
          <w:rFonts w:ascii="Arial" w:hAnsi="Arial" w:cs="Arial"/>
        </w:rPr>
        <w:t>3,5</w:t>
      </w:r>
      <w:r w:rsidRPr="00CC0F5A">
        <w:rPr>
          <w:rFonts w:ascii="Arial" w:hAnsi="Arial" w:cs="Arial"/>
        </w:rPr>
        <w:t>:</w:t>
      </w:r>
      <w:r w:rsidR="003E6D78" w:rsidRPr="00CC0F5A">
        <w:rPr>
          <w:rFonts w:ascii="Arial" w:hAnsi="Arial" w:cs="Arial"/>
        </w:rPr>
        <w:t xml:space="preserve"> Udział w seminariach i szkoleniach K9 podtrzymujących zdolność z zakresu działania w terenie, tropienia. Szkolenie Zgrywające z Kompanią Lekkiej Piechoty</w:t>
      </w:r>
      <w:r w:rsidRPr="00CC0F5A">
        <w:rPr>
          <w:rFonts w:ascii="Arial" w:hAnsi="Arial" w:cs="Arial"/>
        </w:rPr>
        <w:t xml:space="preserve"> </w:t>
      </w:r>
    </w:p>
    <w:p w14:paraId="16C9472E" w14:textId="539CF2EC" w:rsidR="00D5318F" w:rsidRPr="00CC0F5A" w:rsidRDefault="00D5318F" w:rsidP="003B3614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Zagadnienie 4.2: Szkolenie dowódcy i zastępcy zgodnie z założeniami programu i nałożonym przez program obowiązkiem „Dowódcę obowiązują te same zagadnienia, które dotyczą nawigatorów”.</w:t>
      </w:r>
    </w:p>
    <w:p w14:paraId="76E686C7" w14:textId="7777777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</w:p>
    <w:p w14:paraId="04CD7C3A" w14:textId="0B33E20A" w:rsidR="003B3614" w:rsidRPr="00CC0F5A" w:rsidRDefault="00773017" w:rsidP="003B3614">
      <w:pPr>
        <w:spacing w:after="0" w:line="360" w:lineRule="auto"/>
        <w:rPr>
          <w:rFonts w:ascii="Arial" w:hAnsi="Arial" w:cs="Arial"/>
        </w:rPr>
      </w:pPr>
      <w:r w:rsidRPr="00427F7D">
        <w:rPr>
          <w:rFonts w:ascii="Arial" w:hAnsi="Arial" w:cs="Arial"/>
          <w:b/>
          <w:bCs/>
        </w:rPr>
        <w:t>Czas trwania szkolenia</w:t>
      </w:r>
      <w:r w:rsidRPr="00CC0F5A">
        <w:rPr>
          <w:rFonts w:ascii="Arial" w:hAnsi="Arial" w:cs="Arial"/>
        </w:rPr>
        <w:t>: 5</w:t>
      </w:r>
      <w:r w:rsidR="003B3614" w:rsidRPr="00CC0F5A">
        <w:rPr>
          <w:rFonts w:ascii="Arial" w:hAnsi="Arial" w:cs="Arial"/>
        </w:rPr>
        <w:t xml:space="preserve"> cyklów </w:t>
      </w:r>
      <w:r w:rsidR="003E6D78" w:rsidRPr="00CC0F5A">
        <w:rPr>
          <w:rFonts w:ascii="Arial" w:hAnsi="Arial" w:cs="Arial"/>
        </w:rPr>
        <w:t xml:space="preserve">dwudniowych </w:t>
      </w:r>
      <w:r w:rsidRPr="00CC0F5A">
        <w:rPr>
          <w:rFonts w:ascii="Arial" w:hAnsi="Arial" w:cs="Arial"/>
        </w:rPr>
        <w:t>(7</w:t>
      </w:r>
      <w:r w:rsidR="003B3614" w:rsidRPr="00CC0F5A">
        <w:rPr>
          <w:rFonts w:ascii="Arial" w:hAnsi="Arial" w:cs="Arial"/>
        </w:rPr>
        <w:t xml:space="preserve"> godzin szkoleniowych dziennie) </w:t>
      </w:r>
      <w:r w:rsidR="003B3614" w:rsidRPr="00CC0F5A">
        <w:rPr>
          <w:rFonts w:ascii="Arial" w:hAnsi="Arial" w:cs="Arial"/>
        </w:rPr>
        <w:br/>
        <w:t>w ujęciu weekendowym</w:t>
      </w:r>
      <w:r w:rsidR="000172D2">
        <w:rPr>
          <w:rFonts w:ascii="Arial" w:hAnsi="Arial" w:cs="Arial"/>
        </w:rPr>
        <w:t>*</w:t>
      </w:r>
      <w:r w:rsidR="003B3614" w:rsidRPr="00CC0F5A">
        <w:rPr>
          <w:rFonts w:ascii="Arial" w:hAnsi="Arial" w:cs="Arial"/>
        </w:rPr>
        <w:t xml:space="preserve"> (łącznie </w:t>
      </w:r>
      <w:r w:rsidR="0030132D" w:rsidRPr="00CC0F5A">
        <w:rPr>
          <w:rFonts w:ascii="Arial" w:hAnsi="Arial" w:cs="Arial"/>
        </w:rPr>
        <w:t>70</w:t>
      </w:r>
      <w:r w:rsidR="003B3614" w:rsidRPr="00CC0F5A">
        <w:rPr>
          <w:rFonts w:ascii="Arial" w:hAnsi="Arial" w:cs="Arial"/>
        </w:rPr>
        <w:t xml:space="preserve"> godziny szkoleniowe)</w:t>
      </w:r>
    </w:p>
    <w:p w14:paraId="5A238154" w14:textId="41AC6813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  <w:r w:rsidRPr="00427F7D">
        <w:rPr>
          <w:rFonts w:ascii="Arial" w:hAnsi="Arial" w:cs="Arial"/>
          <w:b/>
          <w:bCs/>
        </w:rPr>
        <w:t>Ilość osób szkolonych</w:t>
      </w:r>
      <w:r w:rsidRPr="00CC0F5A">
        <w:rPr>
          <w:rFonts w:ascii="Arial" w:hAnsi="Arial" w:cs="Arial"/>
        </w:rPr>
        <w:t xml:space="preserve">: </w:t>
      </w:r>
      <w:r w:rsidR="007E6DB9" w:rsidRPr="00CC0F5A">
        <w:rPr>
          <w:rFonts w:ascii="Arial" w:hAnsi="Arial" w:cs="Arial"/>
        </w:rPr>
        <w:t>8</w:t>
      </w:r>
      <w:r w:rsidRPr="00CC0F5A">
        <w:rPr>
          <w:rFonts w:ascii="Arial" w:hAnsi="Arial" w:cs="Arial"/>
        </w:rPr>
        <w:t xml:space="preserve"> osób</w:t>
      </w:r>
      <w:r w:rsidR="0030132D" w:rsidRPr="00CC0F5A">
        <w:rPr>
          <w:rFonts w:ascii="Arial" w:hAnsi="Arial" w:cs="Arial"/>
        </w:rPr>
        <w:t xml:space="preserve"> (6 nawigatorów, dowódca i zastępca)</w:t>
      </w:r>
    </w:p>
    <w:p w14:paraId="273D88D5" w14:textId="77777777" w:rsidR="000172D2" w:rsidRPr="000172D2" w:rsidRDefault="000172D2" w:rsidP="000172D2">
      <w:pPr>
        <w:spacing w:after="0" w:line="360" w:lineRule="auto"/>
        <w:rPr>
          <w:rFonts w:ascii="Arial" w:hAnsi="Arial" w:cs="Arial"/>
        </w:rPr>
      </w:pPr>
      <w:r w:rsidRPr="000172D2">
        <w:rPr>
          <w:rFonts w:ascii="Arial" w:hAnsi="Arial" w:cs="Arial"/>
        </w:rPr>
        <w:t>* za weekend należy rozumieć okres od 8.00 w sobotę do 18.00 w niedzielę.</w:t>
      </w:r>
    </w:p>
    <w:p w14:paraId="633150AB" w14:textId="77777777" w:rsidR="00427F7D" w:rsidRDefault="00427F7D" w:rsidP="00427F7D">
      <w:pPr>
        <w:spacing w:after="0" w:line="360" w:lineRule="auto"/>
        <w:jc w:val="both"/>
        <w:rPr>
          <w:rFonts w:ascii="Arial" w:hAnsi="Arial" w:cs="Arial"/>
        </w:rPr>
      </w:pPr>
      <w:r w:rsidRPr="00541F25">
        <w:rPr>
          <w:rFonts w:ascii="Arial" w:hAnsi="Arial" w:cs="Arial"/>
          <w:b/>
          <w:bCs/>
          <w:highlight w:val="yellow"/>
        </w:rPr>
        <w:t>Miejsce realizacji szkolenia</w:t>
      </w:r>
      <w:r w:rsidRPr="000A00D9">
        <w:rPr>
          <w:rFonts w:ascii="Arial" w:hAnsi="Arial" w:cs="Arial"/>
          <w:highlight w:val="yellow"/>
        </w:rPr>
        <w:t>:</w:t>
      </w:r>
      <w:r w:rsidRPr="00541F25">
        <w:rPr>
          <w:rFonts w:ascii="Arial" w:hAnsi="Arial" w:cs="Arial"/>
        </w:rPr>
        <w:t xml:space="preserve"> Ośrodek Szkolenia Specjalistycznego WOT, </w:t>
      </w:r>
    </w:p>
    <w:p w14:paraId="75F088FC" w14:textId="77777777" w:rsidR="00427F7D" w:rsidRDefault="00427F7D" w:rsidP="00427F7D">
      <w:pPr>
        <w:spacing w:after="0" w:line="360" w:lineRule="auto"/>
        <w:jc w:val="both"/>
        <w:rPr>
          <w:rFonts w:ascii="Arial" w:hAnsi="Arial" w:cs="Arial"/>
        </w:rPr>
      </w:pPr>
      <w:r w:rsidRPr="00541F25">
        <w:rPr>
          <w:rFonts w:ascii="Arial" w:hAnsi="Arial" w:cs="Arial"/>
        </w:rPr>
        <w:t>ul. Arki Bożka 9, 47</w:t>
      </w:r>
      <w:r w:rsidRPr="00541F25">
        <w:rPr>
          <w:rFonts w:ascii="Cambria Math" w:hAnsi="Cambria Math" w:cs="Cambria Math"/>
        </w:rPr>
        <w:t>‑</w:t>
      </w:r>
      <w:r w:rsidRPr="00541F25">
        <w:rPr>
          <w:rFonts w:ascii="Arial" w:hAnsi="Arial" w:cs="Arial"/>
        </w:rPr>
        <w:t>420 Kuźnia Raciborska,  Zamawiający zobowiązuje się zapewnić dostęp do Ośrodka Szkolenia Specjalistycznego na potrzeby realizacji szkolenia przez Wykonawcę przez cały okres jego trwania.</w:t>
      </w:r>
    </w:p>
    <w:p w14:paraId="665773E6" w14:textId="77777777" w:rsidR="00427F7D" w:rsidRDefault="00427F7D" w:rsidP="003B3614">
      <w:pPr>
        <w:spacing w:after="0" w:line="360" w:lineRule="auto"/>
        <w:rPr>
          <w:rFonts w:ascii="Arial" w:hAnsi="Arial" w:cs="Arial"/>
          <w:b/>
          <w:bCs/>
        </w:rPr>
      </w:pPr>
    </w:p>
    <w:p w14:paraId="77CFEE4D" w14:textId="14DFBCB7" w:rsidR="003B3614" w:rsidRPr="00427F7D" w:rsidRDefault="003B3614" w:rsidP="003B3614">
      <w:pPr>
        <w:spacing w:after="0" w:line="360" w:lineRule="auto"/>
        <w:rPr>
          <w:rFonts w:ascii="Arial" w:hAnsi="Arial" w:cs="Arial"/>
          <w:b/>
          <w:bCs/>
        </w:rPr>
      </w:pPr>
      <w:r w:rsidRPr="00427F7D">
        <w:rPr>
          <w:rFonts w:ascii="Arial" w:hAnsi="Arial" w:cs="Arial"/>
          <w:b/>
          <w:bCs/>
        </w:rPr>
        <w:t>Zagadnienia szkoleniowe:</w:t>
      </w:r>
    </w:p>
    <w:p w14:paraId="7EF5FBC0" w14:textId="2C029A0D" w:rsidR="003B3614" w:rsidRPr="00CC0F5A" w:rsidRDefault="003E6D78" w:rsidP="003E6D78">
      <w:pPr>
        <w:pStyle w:val="Akapitzlist"/>
        <w:numPr>
          <w:ilvl w:val="0"/>
          <w:numId w:val="30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Praca z psem tropiącym;</w:t>
      </w:r>
    </w:p>
    <w:p w14:paraId="0E3A0AD8" w14:textId="582624CD" w:rsidR="003B3614" w:rsidRPr="00CC0F5A" w:rsidRDefault="003E6D78" w:rsidP="003E6D78">
      <w:pPr>
        <w:pStyle w:val="Akapitzlist"/>
        <w:numPr>
          <w:ilvl w:val="0"/>
          <w:numId w:val="30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Praca z psem w plutonie</w:t>
      </w:r>
      <w:r w:rsidR="0022126E" w:rsidRPr="00CC0F5A">
        <w:rPr>
          <w:rFonts w:ascii="Arial" w:hAnsi="Arial" w:cs="Arial"/>
        </w:rPr>
        <w:t xml:space="preserve"> – działania z psem tropiącym taktycznie w czasie konfliktów zbrojnych przy wsparciu plutonu</w:t>
      </w:r>
      <w:r w:rsidRPr="00CC0F5A">
        <w:rPr>
          <w:rFonts w:ascii="Arial" w:hAnsi="Arial" w:cs="Arial"/>
        </w:rPr>
        <w:t>.</w:t>
      </w:r>
    </w:p>
    <w:p w14:paraId="63BEC660" w14:textId="77777777" w:rsidR="003B3614" w:rsidRDefault="003B3614" w:rsidP="003B3614">
      <w:pPr>
        <w:spacing w:after="0" w:line="360" w:lineRule="auto"/>
        <w:rPr>
          <w:rFonts w:ascii="Arial" w:hAnsi="Arial" w:cs="Arial"/>
        </w:rPr>
      </w:pPr>
    </w:p>
    <w:p w14:paraId="72110F43" w14:textId="77777777" w:rsidR="00747A15" w:rsidRPr="00CC0F5A" w:rsidRDefault="00747A15" w:rsidP="00747A15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Wymagania Zamawiającego względem Wykonawcy:</w:t>
      </w:r>
    </w:p>
    <w:p w14:paraId="138381F7" w14:textId="08AB099C" w:rsidR="00747A15" w:rsidRPr="00CC0F5A" w:rsidRDefault="00747A15" w:rsidP="00747A15">
      <w:pPr>
        <w:pStyle w:val="Akapitzlist"/>
        <w:numPr>
          <w:ilvl w:val="0"/>
          <w:numId w:val="28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Wykonawca skieruje do realizacji szkolenia osobę pełniącą rolę instruktora ma doświadczenie w zakresie szkolenia Sił Zbrojnych w tym specjalnych </w:t>
      </w:r>
      <w:r w:rsidRPr="00CC0F5A">
        <w:rPr>
          <w:rFonts w:ascii="Arial" w:hAnsi="Arial" w:cs="Arial"/>
        </w:rPr>
        <w:lastRenderedPageBreak/>
        <w:t xml:space="preserve">jednostek operacyjnych armii amerykańskiej, jednostek NATO </w:t>
      </w:r>
      <w:r w:rsidRPr="00CC0F5A">
        <w:rPr>
          <w:rFonts w:ascii="Arial" w:hAnsi="Arial" w:cs="Arial"/>
        </w:rPr>
        <w:br/>
        <w:t xml:space="preserve">w Europie oraz jednostek SAR, w zakresie działania z psami w czasie „W” (udokumentowane oświadczeniem Wykonawcy). </w:t>
      </w:r>
      <w:r w:rsidR="00202F23" w:rsidRPr="00CC0F5A">
        <w:rPr>
          <w:rFonts w:ascii="Arial" w:hAnsi="Arial" w:cs="Arial"/>
        </w:rPr>
        <w:t>W</w:t>
      </w:r>
      <w:r w:rsidRPr="00CC0F5A">
        <w:rPr>
          <w:rFonts w:ascii="Arial" w:hAnsi="Arial" w:cs="Arial"/>
        </w:rPr>
        <w:t xml:space="preserve"> dzia</w:t>
      </w:r>
      <w:r w:rsidRPr="00CC0F5A">
        <w:rPr>
          <w:rFonts w:ascii="Arial" w:hAnsi="Arial" w:cs="Arial" w:hint="cs"/>
        </w:rPr>
        <w:t>ł</w:t>
      </w:r>
      <w:r w:rsidRPr="00CC0F5A">
        <w:rPr>
          <w:rFonts w:ascii="Arial" w:hAnsi="Arial" w:cs="Arial"/>
        </w:rPr>
        <w:t xml:space="preserve">aniach poszukiwawczych z certyfikowanym psem. Instruktor musi być aktywnym ratownikiem biorącym udział w akcjach poszukiwawczych oraz posiadać uprawnienia do egzaminowania psów </w:t>
      </w:r>
      <w:proofErr w:type="spellStart"/>
      <w:r w:rsidRPr="00CC0F5A">
        <w:rPr>
          <w:rFonts w:ascii="Arial" w:hAnsi="Arial" w:cs="Arial"/>
        </w:rPr>
        <w:t>gruzowiskowych</w:t>
      </w:r>
      <w:proofErr w:type="spellEnd"/>
      <w:r w:rsidRPr="00CC0F5A">
        <w:rPr>
          <w:rFonts w:ascii="Arial" w:hAnsi="Arial" w:cs="Arial"/>
        </w:rPr>
        <w:t xml:space="preserve"> i terenowych. Osoba pełniąca rolę instruktora posiada Certyfikację Georgia K9 (GAK9) </w:t>
      </w:r>
      <w:r w:rsidRPr="00CC0F5A">
        <w:rPr>
          <w:rFonts w:ascii="Arial" w:hAnsi="Arial" w:cs="Arial"/>
        </w:rPr>
        <w:br/>
        <w:t>w zakresie zespołów tropiących (dyplom Georgia K9 Combat/</w:t>
      </w:r>
      <w:proofErr w:type="spellStart"/>
      <w:r w:rsidRPr="00CC0F5A">
        <w:rPr>
          <w:rFonts w:ascii="Arial" w:hAnsi="Arial" w:cs="Arial"/>
        </w:rPr>
        <w:t>Tactical</w:t>
      </w:r>
      <w:proofErr w:type="spellEnd"/>
      <w:r w:rsidRPr="00CC0F5A">
        <w:rPr>
          <w:rFonts w:ascii="Arial" w:hAnsi="Arial" w:cs="Arial"/>
        </w:rPr>
        <w:t xml:space="preserve"> </w:t>
      </w:r>
      <w:proofErr w:type="spellStart"/>
      <w:r w:rsidRPr="00CC0F5A">
        <w:rPr>
          <w:rFonts w:ascii="Arial" w:hAnsi="Arial" w:cs="Arial"/>
        </w:rPr>
        <w:t>Tracking</w:t>
      </w:r>
      <w:proofErr w:type="spellEnd"/>
      <w:r w:rsidRPr="00CC0F5A">
        <w:rPr>
          <w:rFonts w:ascii="Arial" w:hAnsi="Arial" w:cs="Arial"/>
        </w:rPr>
        <w:t xml:space="preserve"> </w:t>
      </w:r>
      <w:proofErr w:type="spellStart"/>
      <w:r w:rsidRPr="00CC0F5A">
        <w:rPr>
          <w:rFonts w:ascii="Arial" w:hAnsi="Arial" w:cs="Arial"/>
        </w:rPr>
        <w:t>Trainer</w:t>
      </w:r>
      <w:proofErr w:type="spellEnd"/>
      <w:r w:rsidRPr="00CC0F5A">
        <w:rPr>
          <w:rFonts w:ascii="Arial" w:hAnsi="Arial" w:cs="Arial"/>
        </w:rPr>
        <w:t>) oraz co najmniej jednego innego programu szkolenia psów wojskowych NATO. Posiada minimum 5-letnie doświadczenie w prowadzeniu szkoleń z tropienia w środowisku wojskowym lub policyjnym;</w:t>
      </w:r>
    </w:p>
    <w:p w14:paraId="371DA7B0" w14:textId="77777777" w:rsidR="00747A15" w:rsidRPr="00CC0F5A" w:rsidRDefault="00747A15" w:rsidP="00CC0F5A">
      <w:pPr>
        <w:pStyle w:val="Akapitzlist"/>
        <w:numPr>
          <w:ilvl w:val="0"/>
          <w:numId w:val="28"/>
        </w:numPr>
        <w:spacing w:after="0" w:line="360" w:lineRule="auto"/>
        <w:rPr>
          <w:rFonts w:ascii="Arial" w:hAnsi="Arial" w:cs="Arial"/>
          <w:color w:val="000000"/>
        </w:rPr>
      </w:pPr>
      <w:r w:rsidRPr="00CC0F5A">
        <w:rPr>
          <w:rFonts w:ascii="Arial" w:hAnsi="Arial" w:cs="Arial"/>
          <w:color w:val="000000"/>
        </w:rPr>
        <w:t xml:space="preserve">Zajęcia powinny zostać zrealizowane w formie ćwiczeń zgodnie </w:t>
      </w:r>
      <w:r w:rsidRPr="00CC0F5A">
        <w:rPr>
          <w:rFonts w:ascii="Arial" w:hAnsi="Arial" w:cs="Arial"/>
          <w:color w:val="000000"/>
        </w:rPr>
        <w:br/>
        <w:t>z międzynarodowymi standardami GAK9 – tropienie taktyczne;</w:t>
      </w:r>
    </w:p>
    <w:p w14:paraId="3A204524" w14:textId="77777777" w:rsidR="00D5318F" w:rsidRPr="00CC0F5A" w:rsidRDefault="00747A15" w:rsidP="00D5318F">
      <w:pPr>
        <w:pStyle w:val="Akapitzlist"/>
        <w:numPr>
          <w:ilvl w:val="0"/>
          <w:numId w:val="28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w ramach wykonywania usługi zapewni miejsce do prawidłowego zrealizowania przedmiotowego szkolenia z zapleczem sanitarnym (toalety) oraz wszelkie niezbędne materiały szkoleniowe;</w:t>
      </w:r>
    </w:p>
    <w:p w14:paraId="0E879710" w14:textId="2EAA8421" w:rsidR="00747A15" w:rsidRPr="00CC0F5A" w:rsidRDefault="00747A15" w:rsidP="00D5318F">
      <w:pPr>
        <w:pStyle w:val="Akapitzlist"/>
        <w:numPr>
          <w:ilvl w:val="0"/>
          <w:numId w:val="28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Szkolenie powinno odbyć się w trybie weekendowym</w:t>
      </w:r>
      <w:r w:rsidR="00D5318F" w:rsidRPr="00CC0F5A">
        <w:rPr>
          <w:rFonts w:ascii="Arial" w:hAnsi="Arial" w:cs="Arial"/>
        </w:rPr>
        <w:t>, przewidzianym na sześć weekendów szkoleniowych;</w:t>
      </w:r>
    </w:p>
    <w:p w14:paraId="02BAFD5C" w14:textId="77777777" w:rsidR="00747A15" w:rsidRPr="00CC0F5A" w:rsidRDefault="00747A15" w:rsidP="00747A15">
      <w:pPr>
        <w:pStyle w:val="Akapitzlist"/>
        <w:numPr>
          <w:ilvl w:val="0"/>
          <w:numId w:val="28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  <w:color w:val="000000"/>
        </w:rPr>
        <w:t>Zajęcia powinny zostać przeprowadzone w formie ćwiczeń;</w:t>
      </w:r>
    </w:p>
    <w:p w14:paraId="27A56559" w14:textId="77777777" w:rsidR="00D532FD" w:rsidRDefault="00D532FD" w:rsidP="00D532FD">
      <w:pPr>
        <w:pStyle w:val="Akapitzlist"/>
        <w:numPr>
          <w:ilvl w:val="0"/>
          <w:numId w:val="2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Zamawiający określa termin realizacji szkolenia w przesłanym Wykonawcy zleceniu, nie wcześniej niż na 14 dni od dnia wysłania zlecenia. </w:t>
      </w:r>
      <w:r>
        <w:rPr>
          <w:rFonts w:ascii="Arial" w:hAnsi="Arial" w:cs="Arial"/>
        </w:rPr>
        <w:br/>
        <w:t xml:space="preserve">W uzasadnionych sytuacjach Wykonawca może zwrócić się z wnioskiem o zmianę tego terminu;  </w:t>
      </w:r>
    </w:p>
    <w:p w14:paraId="7FBD0DF1" w14:textId="62ABD649" w:rsidR="00BF731E" w:rsidRPr="00BF731E" w:rsidRDefault="00BF731E" w:rsidP="00BF731E">
      <w:pPr>
        <w:pStyle w:val="Akapitzlist"/>
        <w:numPr>
          <w:ilvl w:val="0"/>
          <w:numId w:val="28"/>
        </w:numPr>
        <w:spacing w:after="0" w:line="360" w:lineRule="auto"/>
        <w:rPr>
          <w:rFonts w:ascii="Arial" w:hAnsi="Arial" w:cs="Arial"/>
        </w:rPr>
      </w:pPr>
      <w:r w:rsidRPr="009D2DB1">
        <w:rPr>
          <w:rFonts w:ascii="Arial" w:hAnsi="Arial" w:cs="Arial"/>
        </w:rPr>
        <w:t>Miejsce oraz zaplecze do szkolenia (przeprowadzenia zajęć) zapewnia Zamawiający z zasobów własnych;</w:t>
      </w:r>
    </w:p>
    <w:p w14:paraId="557709BF" w14:textId="77777777" w:rsidR="00747A15" w:rsidRPr="00CC0F5A" w:rsidRDefault="00747A15" w:rsidP="00747A15">
      <w:pPr>
        <w:pStyle w:val="Akapitzlist"/>
        <w:numPr>
          <w:ilvl w:val="0"/>
          <w:numId w:val="28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Po zakończeniu szkolenia Wykonawca wystawia odpowiednie certyfikaty/zaświadczenia potwierdzające udział w przedmiotowym szkoleniu.</w:t>
      </w:r>
    </w:p>
    <w:p w14:paraId="5734F209" w14:textId="77777777" w:rsidR="003B3614" w:rsidRPr="00CC0F5A" w:rsidRDefault="003B3614" w:rsidP="003B3614">
      <w:pPr>
        <w:pStyle w:val="Akapitzlist"/>
        <w:spacing w:after="0" w:line="360" w:lineRule="auto"/>
        <w:rPr>
          <w:rFonts w:ascii="Arial" w:hAnsi="Arial" w:cs="Arial"/>
        </w:rPr>
      </w:pPr>
    </w:p>
    <w:p w14:paraId="25361E89" w14:textId="7777777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</w:p>
    <w:p w14:paraId="283E2A63" w14:textId="7777777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</w:p>
    <w:p w14:paraId="73ECEFC7" w14:textId="7777777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</w:p>
    <w:p w14:paraId="63B7A0FF" w14:textId="7777777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</w:p>
    <w:p w14:paraId="16A852A5" w14:textId="7777777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</w:p>
    <w:p w14:paraId="52774F05" w14:textId="7777777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</w:p>
    <w:p w14:paraId="461F4CCE" w14:textId="7777777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</w:p>
    <w:p w14:paraId="39D25A72" w14:textId="7777777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</w:p>
    <w:p w14:paraId="55E4988F" w14:textId="7777777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</w:p>
    <w:p w14:paraId="0D1DD784" w14:textId="77777777" w:rsidR="0037107A" w:rsidRDefault="0037107A" w:rsidP="003B3614">
      <w:pPr>
        <w:spacing w:after="0" w:line="360" w:lineRule="auto"/>
        <w:rPr>
          <w:rFonts w:ascii="Arial" w:hAnsi="Arial" w:cs="Arial"/>
        </w:rPr>
      </w:pPr>
    </w:p>
    <w:p w14:paraId="391AD4F9" w14:textId="77777777" w:rsidR="00800B76" w:rsidRDefault="00800B76" w:rsidP="003B3614">
      <w:pPr>
        <w:spacing w:after="0" w:line="360" w:lineRule="auto"/>
        <w:rPr>
          <w:rFonts w:ascii="Arial" w:hAnsi="Arial" w:cs="Arial"/>
        </w:rPr>
      </w:pPr>
    </w:p>
    <w:p w14:paraId="058B692E" w14:textId="77777777" w:rsidR="0037107A" w:rsidRPr="00CC0F5A" w:rsidRDefault="0037107A" w:rsidP="003B3614">
      <w:pPr>
        <w:spacing w:after="0" w:line="360" w:lineRule="auto"/>
        <w:rPr>
          <w:rFonts w:ascii="Arial" w:hAnsi="Arial" w:cs="Arial"/>
        </w:rPr>
      </w:pPr>
    </w:p>
    <w:p w14:paraId="45D05BEE" w14:textId="77777777" w:rsidR="00D5318F" w:rsidRPr="00CC0F5A" w:rsidRDefault="00D5318F" w:rsidP="003B3614">
      <w:pPr>
        <w:spacing w:after="0" w:line="360" w:lineRule="auto"/>
        <w:rPr>
          <w:rFonts w:ascii="Arial" w:hAnsi="Arial" w:cs="Arial"/>
        </w:rPr>
      </w:pPr>
    </w:p>
    <w:p w14:paraId="190E35B3" w14:textId="7A48CF00" w:rsidR="003B3614" w:rsidRPr="00CC0F5A" w:rsidRDefault="003B3614" w:rsidP="003B3614">
      <w:pPr>
        <w:spacing w:after="0" w:line="360" w:lineRule="auto"/>
        <w:rPr>
          <w:rFonts w:ascii="Arial" w:hAnsi="Arial" w:cs="Arial"/>
          <w:b/>
          <w:bCs/>
        </w:rPr>
      </w:pPr>
      <w:r w:rsidRPr="00CC0F5A">
        <w:rPr>
          <w:rFonts w:ascii="Arial" w:hAnsi="Arial" w:cs="Arial"/>
          <w:b/>
          <w:bCs/>
        </w:rPr>
        <w:t xml:space="preserve">Podzadanie nr </w:t>
      </w:r>
      <w:r w:rsidR="00AD55B4" w:rsidRPr="00CC0F5A">
        <w:rPr>
          <w:rFonts w:ascii="Arial" w:hAnsi="Arial" w:cs="Arial"/>
          <w:b/>
          <w:bCs/>
        </w:rPr>
        <w:t>6</w:t>
      </w:r>
      <w:r w:rsidRPr="00CC0F5A">
        <w:rPr>
          <w:rFonts w:ascii="Arial" w:hAnsi="Arial" w:cs="Arial"/>
          <w:b/>
          <w:bCs/>
        </w:rPr>
        <w:t>.3 – szkolenie Przewodników psów ratowniczych i psy</w:t>
      </w:r>
      <w:r w:rsidR="00ED50E4" w:rsidRPr="00CC0F5A">
        <w:rPr>
          <w:rFonts w:ascii="Arial" w:hAnsi="Arial" w:cs="Arial"/>
          <w:b/>
          <w:bCs/>
        </w:rPr>
        <w:t xml:space="preserve"> (</w:t>
      </w:r>
      <w:r w:rsidR="008C1424" w:rsidRPr="00CC0F5A">
        <w:rPr>
          <w:rFonts w:ascii="Arial" w:hAnsi="Arial" w:cs="Arial"/>
          <w:b/>
          <w:bCs/>
        </w:rPr>
        <w:t>IV rok</w:t>
      </w:r>
      <w:r w:rsidR="00ED50E4" w:rsidRPr="00CC0F5A">
        <w:rPr>
          <w:rFonts w:ascii="Arial" w:hAnsi="Arial" w:cs="Arial"/>
          <w:b/>
          <w:bCs/>
        </w:rPr>
        <w:t>)</w:t>
      </w:r>
    </w:p>
    <w:p w14:paraId="22D1C69A" w14:textId="77777777" w:rsidR="008C1424" w:rsidRPr="00CC0F5A" w:rsidRDefault="008C1424" w:rsidP="003B3614">
      <w:pPr>
        <w:spacing w:after="0" w:line="360" w:lineRule="auto"/>
        <w:rPr>
          <w:rFonts w:ascii="Arial" w:hAnsi="Arial" w:cs="Arial"/>
          <w:b/>
          <w:bCs/>
        </w:rPr>
      </w:pPr>
    </w:p>
    <w:p w14:paraId="38A37F64" w14:textId="77777777" w:rsidR="008C1424" w:rsidRPr="00CC0F5A" w:rsidRDefault="008C1424" w:rsidP="008C1424">
      <w:pPr>
        <w:spacing w:after="0" w:line="360" w:lineRule="auto"/>
        <w:jc w:val="center"/>
        <w:rPr>
          <w:rFonts w:ascii="Arial" w:hAnsi="Arial" w:cs="Arial"/>
        </w:rPr>
      </w:pPr>
      <w:r w:rsidRPr="00CC0F5A">
        <w:rPr>
          <w:rFonts w:ascii="Arial" w:hAnsi="Arial" w:cs="Arial"/>
        </w:rPr>
        <w:t>IV rok szkoleniowy zgodnie z Programem Szkolenia Grup Poszukiwawczo-Ratowniczych K9 Wojsk Obrony Terytorialnej.</w:t>
      </w:r>
    </w:p>
    <w:p w14:paraId="758384CA" w14:textId="77777777" w:rsidR="00ED50E4" w:rsidRPr="00CC0F5A" w:rsidRDefault="00ED50E4" w:rsidP="003B3614">
      <w:pPr>
        <w:spacing w:after="0" w:line="360" w:lineRule="auto"/>
        <w:rPr>
          <w:rFonts w:ascii="Arial" w:hAnsi="Arial" w:cs="Arial"/>
          <w:b/>
          <w:bCs/>
        </w:rPr>
      </w:pPr>
    </w:p>
    <w:p w14:paraId="512EE566" w14:textId="376D2A4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Zagadnienie </w:t>
      </w:r>
      <w:r w:rsidR="00D5318F" w:rsidRPr="00CC0F5A">
        <w:rPr>
          <w:rFonts w:ascii="Arial" w:hAnsi="Arial" w:cs="Arial"/>
        </w:rPr>
        <w:t>2</w:t>
      </w:r>
      <w:r w:rsidRPr="00CC0F5A">
        <w:rPr>
          <w:rFonts w:ascii="Arial" w:hAnsi="Arial" w:cs="Arial"/>
        </w:rPr>
        <w:t>.1.IV.</w:t>
      </w:r>
      <w:r w:rsidR="00AD55B4" w:rsidRPr="00CC0F5A">
        <w:rPr>
          <w:rFonts w:ascii="Arial" w:hAnsi="Arial" w:cs="Arial"/>
        </w:rPr>
        <w:t>3,5</w:t>
      </w:r>
      <w:r w:rsidRPr="00CC0F5A">
        <w:rPr>
          <w:rFonts w:ascii="Arial" w:hAnsi="Arial" w:cs="Arial"/>
        </w:rPr>
        <w:t xml:space="preserve">: </w:t>
      </w:r>
      <w:r w:rsidR="00AD55B4" w:rsidRPr="00CC0F5A">
        <w:rPr>
          <w:rFonts w:ascii="Arial" w:hAnsi="Arial" w:cs="Arial"/>
        </w:rPr>
        <w:t>Udział w seminariach i szkoleniach K9 – tropienie, szkolenie zgrywające z Kompanią Lekkiej Piechoty.</w:t>
      </w:r>
    </w:p>
    <w:p w14:paraId="0F235DF0" w14:textId="7777777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</w:p>
    <w:p w14:paraId="034A9B6F" w14:textId="4293BB44" w:rsidR="00AD55B4" w:rsidRPr="00CC0F5A" w:rsidRDefault="00AD55B4" w:rsidP="00AD55B4">
      <w:pPr>
        <w:spacing w:after="0" w:line="360" w:lineRule="auto"/>
        <w:rPr>
          <w:rFonts w:ascii="Arial" w:hAnsi="Arial" w:cs="Arial"/>
        </w:rPr>
      </w:pPr>
      <w:r w:rsidRPr="00427F7D">
        <w:rPr>
          <w:rFonts w:ascii="Arial" w:hAnsi="Arial" w:cs="Arial"/>
          <w:b/>
          <w:bCs/>
        </w:rPr>
        <w:t>Czas trwania szkolenia</w:t>
      </w:r>
      <w:r w:rsidRPr="00CC0F5A">
        <w:rPr>
          <w:rFonts w:ascii="Arial" w:hAnsi="Arial" w:cs="Arial"/>
        </w:rPr>
        <w:t>: 6 cyklów trzydniowych</w:t>
      </w:r>
      <w:r w:rsidR="000172D2">
        <w:rPr>
          <w:rFonts w:ascii="Arial" w:hAnsi="Arial" w:cs="Arial"/>
        </w:rPr>
        <w:t>*</w:t>
      </w:r>
      <w:r w:rsidRPr="00CC0F5A">
        <w:rPr>
          <w:rFonts w:ascii="Arial" w:hAnsi="Arial" w:cs="Arial"/>
        </w:rPr>
        <w:t xml:space="preserve"> (3 godziny szkoleniowe dziennie) </w:t>
      </w:r>
      <w:r w:rsidRPr="00CC0F5A">
        <w:rPr>
          <w:rFonts w:ascii="Arial" w:hAnsi="Arial" w:cs="Arial"/>
        </w:rPr>
        <w:br/>
        <w:t>(łącznie 54 godziny szkoleniowe</w:t>
      </w:r>
      <w:r w:rsidR="00F1033E" w:rsidRPr="00CC0F5A">
        <w:rPr>
          <w:rFonts w:ascii="Arial" w:hAnsi="Arial" w:cs="Arial"/>
        </w:rPr>
        <w:t xml:space="preserve"> dla pary – osoba i pies</w:t>
      </w:r>
      <w:r w:rsidRPr="00CC0F5A">
        <w:rPr>
          <w:rFonts w:ascii="Arial" w:hAnsi="Arial" w:cs="Arial"/>
        </w:rPr>
        <w:t>)</w:t>
      </w:r>
    </w:p>
    <w:p w14:paraId="1737EA07" w14:textId="6039A972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  <w:r w:rsidRPr="00427F7D">
        <w:rPr>
          <w:rFonts w:ascii="Arial" w:hAnsi="Arial" w:cs="Arial"/>
          <w:b/>
          <w:bCs/>
        </w:rPr>
        <w:t>Ilość osób szkolonych</w:t>
      </w:r>
      <w:r w:rsidRPr="00CC0F5A">
        <w:rPr>
          <w:rFonts w:ascii="Arial" w:hAnsi="Arial" w:cs="Arial"/>
        </w:rPr>
        <w:t>: 3 osoby</w:t>
      </w:r>
    </w:p>
    <w:p w14:paraId="5719C23E" w14:textId="77777777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  <w:r w:rsidRPr="00427F7D">
        <w:rPr>
          <w:rFonts w:ascii="Arial" w:hAnsi="Arial" w:cs="Arial"/>
          <w:b/>
          <w:bCs/>
        </w:rPr>
        <w:t>Ilość psów szkolonych</w:t>
      </w:r>
      <w:r w:rsidRPr="00CC0F5A">
        <w:rPr>
          <w:rFonts w:ascii="Arial" w:hAnsi="Arial" w:cs="Arial"/>
        </w:rPr>
        <w:t>: 3 psy</w:t>
      </w:r>
    </w:p>
    <w:p w14:paraId="55818729" w14:textId="77777777" w:rsidR="000172D2" w:rsidRPr="000172D2" w:rsidRDefault="000172D2" w:rsidP="000172D2">
      <w:pPr>
        <w:spacing w:after="0" w:line="360" w:lineRule="auto"/>
        <w:rPr>
          <w:rFonts w:ascii="Arial" w:hAnsi="Arial" w:cs="Arial"/>
        </w:rPr>
      </w:pPr>
      <w:r w:rsidRPr="000172D2">
        <w:rPr>
          <w:rFonts w:ascii="Arial" w:hAnsi="Arial" w:cs="Arial"/>
        </w:rPr>
        <w:t xml:space="preserve">* za </w:t>
      </w:r>
      <w:r>
        <w:rPr>
          <w:rFonts w:ascii="Arial" w:hAnsi="Arial" w:cs="Arial"/>
        </w:rPr>
        <w:t>cykl trzydniowy</w:t>
      </w:r>
      <w:r w:rsidRPr="000172D2">
        <w:rPr>
          <w:rFonts w:ascii="Arial" w:hAnsi="Arial" w:cs="Arial"/>
        </w:rPr>
        <w:t xml:space="preserve"> należy rozumieć okres od 8.00 w </w:t>
      </w:r>
      <w:r>
        <w:rPr>
          <w:rFonts w:ascii="Arial" w:hAnsi="Arial" w:cs="Arial"/>
        </w:rPr>
        <w:t>piątek</w:t>
      </w:r>
      <w:r w:rsidRPr="000172D2">
        <w:rPr>
          <w:rFonts w:ascii="Arial" w:hAnsi="Arial" w:cs="Arial"/>
        </w:rPr>
        <w:t xml:space="preserve"> do 18.00 w niedzielę.</w:t>
      </w:r>
    </w:p>
    <w:p w14:paraId="440619F8" w14:textId="77777777" w:rsidR="00427F7D" w:rsidRDefault="00427F7D" w:rsidP="00427F7D">
      <w:pPr>
        <w:spacing w:after="0" w:line="360" w:lineRule="auto"/>
        <w:jc w:val="both"/>
        <w:rPr>
          <w:rFonts w:ascii="Arial" w:hAnsi="Arial" w:cs="Arial"/>
        </w:rPr>
      </w:pPr>
      <w:r w:rsidRPr="00541F25">
        <w:rPr>
          <w:rFonts w:ascii="Arial" w:hAnsi="Arial" w:cs="Arial"/>
          <w:b/>
          <w:bCs/>
          <w:highlight w:val="yellow"/>
        </w:rPr>
        <w:t>Miejsce realizacji szkolenia</w:t>
      </w:r>
      <w:r w:rsidRPr="000A00D9">
        <w:rPr>
          <w:rFonts w:ascii="Arial" w:hAnsi="Arial" w:cs="Arial"/>
          <w:highlight w:val="yellow"/>
        </w:rPr>
        <w:t>:</w:t>
      </w:r>
      <w:r w:rsidRPr="00541F25">
        <w:rPr>
          <w:rFonts w:ascii="Arial" w:hAnsi="Arial" w:cs="Arial"/>
        </w:rPr>
        <w:t xml:space="preserve"> Ośrodek Szkolenia Specjalistycznego WOT, </w:t>
      </w:r>
    </w:p>
    <w:p w14:paraId="391F09A6" w14:textId="77777777" w:rsidR="00427F7D" w:rsidRDefault="00427F7D" w:rsidP="00427F7D">
      <w:pPr>
        <w:spacing w:after="0" w:line="360" w:lineRule="auto"/>
        <w:jc w:val="both"/>
        <w:rPr>
          <w:rFonts w:ascii="Arial" w:hAnsi="Arial" w:cs="Arial"/>
        </w:rPr>
      </w:pPr>
      <w:r w:rsidRPr="00541F25">
        <w:rPr>
          <w:rFonts w:ascii="Arial" w:hAnsi="Arial" w:cs="Arial"/>
        </w:rPr>
        <w:t>ul. Arki Bożka 9, 47</w:t>
      </w:r>
      <w:r w:rsidRPr="00541F25">
        <w:rPr>
          <w:rFonts w:ascii="Cambria Math" w:hAnsi="Cambria Math" w:cs="Cambria Math"/>
        </w:rPr>
        <w:t>‑</w:t>
      </w:r>
      <w:r w:rsidRPr="00541F25">
        <w:rPr>
          <w:rFonts w:ascii="Arial" w:hAnsi="Arial" w:cs="Arial"/>
        </w:rPr>
        <w:t>420 Kuźnia Raciborska,  Zamawiający zobowiązuje się zapewnić dostęp do Ośrodka Szkolenia Specjalistycznego na potrzeby realizacji szkolenia przez Wykonawcę przez cały okres jego trwania.</w:t>
      </w:r>
    </w:p>
    <w:p w14:paraId="3E7BD5C1" w14:textId="77777777" w:rsidR="00427F7D" w:rsidRDefault="00427F7D" w:rsidP="003B3614">
      <w:pPr>
        <w:spacing w:after="0" w:line="360" w:lineRule="auto"/>
        <w:rPr>
          <w:rFonts w:ascii="Arial" w:hAnsi="Arial" w:cs="Arial"/>
          <w:b/>
          <w:bCs/>
        </w:rPr>
      </w:pPr>
    </w:p>
    <w:p w14:paraId="62D9D178" w14:textId="7DFF1955" w:rsidR="003B3614" w:rsidRPr="00CC0F5A" w:rsidRDefault="003B3614" w:rsidP="003B3614">
      <w:pPr>
        <w:spacing w:after="0" w:line="360" w:lineRule="auto"/>
        <w:rPr>
          <w:rFonts w:ascii="Arial" w:hAnsi="Arial" w:cs="Arial"/>
        </w:rPr>
      </w:pPr>
      <w:r w:rsidRPr="00427F7D">
        <w:rPr>
          <w:rFonts w:ascii="Arial" w:hAnsi="Arial" w:cs="Arial"/>
          <w:b/>
          <w:bCs/>
        </w:rPr>
        <w:t>Zagadnienia szkoleniowe</w:t>
      </w:r>
      <w:r w:rsidRPr="00CC0F5A">
        <w:rPr>
          <w:rFonts w:ascii="Arial" w:hAnsi="Arial" w:cs="Arial"/>
        </w:rPr>
        <w:t>:</w:t>
      </w:r>
    </w:p>
    <w:p w14:paraId="32EC8AEC" w14:textId="7CF14056" w:rsidR="00AD55B4" w:rsidRPr="00CC0F5A" w:rsidRDefault="00773017" w:rsidP="00AD55B4">
      <w:pPr>
        <w:pStyle w:val="Akapitzlist"/>
        <w:numPr>
          <w:ilvl w:val="0"/>
          <w:numId w:val="31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Taktyka – sposób przeczesywania terenu z psem tropiącym, omijanie zasadzek, alarmy zgłoszeniowe.</w:t>
      </w:r>
    </w:p>
    <w:p w14:paraId="01FD3600" w14:textId="54C8BA1E" w:rsidR="00773017" w:rsidRPr="00CC0F5A" w:rsidRDefault="00773017" w:rsidP="00AD55B4">
      <w:pPr>
        <w:pStyle w:val="Akapitzlist"/>
        <w:numPr>
          <w:ilvl w:val="0"/>
          <w:numId w:val="31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Wspólne działania z Kompanią Lekkiej Piechoty – działania psa z flankami</w:t>
      </w:r>
    </w:p>
    <w:p w14:paraId="786676BB" w14:textId="77777777" w:rsidR="00AD55B4" w:rsidRDefault="00AD55B4" w:rsidP="00AD55B4">
      <w:pPr>
        <w:spacing w:after="0" w:line="360" w:lineRule="auto"/>
        <w:rPr>
          <w:rFonts w:ascii="Arial" w:hAnsi="Arial" w:cs="Arial"/>
        </w:rPr>
      </w:pPr>
    </w:p>
    <w:p w14:paraId="14C09D2D" w14:textId="77777777" w:rsidR="00427F7D" w:rsidRDefault="00427F7D" w:rsidP="00AD55B4">
      <w:pPr>
        <w:spacing w:after="0" w:line="360" w:lineRule="auto"/>
        <w:rPr>
          <w:rFonts w:ascii="Arial" w:hAnsi="Arial" w:cs="Arial"/>
        </w:rPr>
      </w:pPr>
    </w:p>
    <w:p w14:paraId="76AAFC5F" w14:textId="77777777" w:rsidR="00427F7D" w:rsidRPr="00CC0F5A" w:rsidRDefault="00427F7D" w:rsidP="00AD55B4">
      <w:pPr>
        <w:spacing w:after="0" w:line="360" w:lineRule="auto"/>
        <w:rPr>
          <w:rFonts w:ascii="Arial" w:hAnsi="Arial" w:cs="Arial"/>
        </w:rPr>
      </w:pPr>
    </w:p>
    <w:p w14:paraId="49C7AC79" w14:textId="77777777" w:rsidR="00747A15" w:rsidRPr="00CC0F5A" w:rsidRDefault="00747A15" w:rsidP="00747A15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lastRenderedPageBreak/>
        <w:t>Wymagania Zamawiającego względem Wykonawcy:</w:t>
      </w:r>
    </w:p>
    <w:p w14:paraId="0C306837" w14:textId="77777777" w:rsidR="00747A15" w:rsidRPr="00CC0F5A" w:rsidRDefault="00747A15" w:rsidP="00747A15">
      <w:pPr>
        <w:pStyle w:val="Akapitzlist"/>
        <w:numPr>
          <w:ilvl w:val="0"/>
          <w:numId w:val="29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Wykonawca skieruje do realizacji szkolenia osobę pełniącą rolę instruktora ma doświadczenie w zakresie szkolenia Sił Zbrojnych w tym specjalnych jednostek operacyjnych armii amerykańskiej, jednostek NATO </w:t>
      </w:r>
      <w:r w:rsidRPr="00CC0F5A">
        <w:rPr>
          <w:rFonts w:ascii="Arial" w:hAnsi="Arial" w:cs="Arial"/>
        </w:rPr>
        <w:br/>
        <w:t>w Europie oraz jednostek SAR, w zakresie działania z psami w czasie „W” (udokumentowane oświadczeniem Wykonawcy). w dzia</w:t>
      </w:r>
      <w:r w:rsidRPr="00CC0F5A">
        <w:rPr>
          <w:rFonts w:ascii="Arial" w:hAnsi="Arial" w:cs="Arial" w:hint="cs"/>
        </w:rPr>
        <w:t>ł</w:t>
      </w:r>
      <w:r w:rsidRPr="00CC0F5A">
        <w:rPr>
          <w:rFonts w:ascii="Arial" w:hAnsi="Arial" w:cs="Arial"/>
        </w:rPr>
        <w:t xml:space="preserve">aniach poszukiwawczych z certyfikowanym psem. Instruktor musi być aktywnym ratownikiem biorącym udział w akcjach poszukiwawczych oraz posiadać uprawnienia do egzaminowania psów </w:t>
      </w:r>
      <w:proofErr w:type="spellStart"/>
      <w:r w:rsidRPr="00CC0F5A">
        <w:rPr>
          <w:rFonts w:ascii="Arial" w:hAnsi="Arial" w:cs="Arial"/>
        </w:rPr>
        <w:t>gruzowiskowych</w:t>
      </w:r>
      <w:proofErr w:type="spellEnd"/>
      <w:r w:rsidRPr="00CC0F5A">
        <w:rPr>
          <w:rFonts w:ascii="Arial" w:hAnsi="Arial" w:cs="Arial"/>
        </w:rPr>
        <w:t xml:space="preserve"> i terenowych. Osoba pełniąca rolę instruktora posiada Certyfikację Georgia K9 (GAK9) </w:t>
      </w:r>
      <w:r w:rsidRPr="00CC0F5A">
        <w:rPr>
          <w:rFonts w:ascii="Arial" w:hAnsi="Arial" w:cs="Arial"/>
        </w:rPr>
        <w:br/>
        <w:t>w zakresie zespołów tropiących (dyplom Georgia K9 Combat/</w:t>
      </w:r>
      <w:proofErr w:type="spellStart"/>
      <w:r w:rsidRPr="00CC0F5A">
        <w:rPr>
          <w:rFonts w:ascii="Arial" w:hAnsi="Arial" w:cs="Arial"/>
        </w:rPr>
        <w:t>Tactical</w:t>
      </w:r>
      <w:proofErr w:type="spellEnd"/>
      <w:r w:rsidRPr="00CC0F5A">
        <w:rPr>
          <w:rFonts w:ascii="Arial" w:hAnsi="Arial" w:cs="Arial"/>
        </w:rPr>
        <w:t xml:space="preserve"> </w:t>
      </w:r>
      <w:proofErr w:type="spellStart"/>
      <w:r w:rsidRPr="00CC0F5A">
        <w:rPr>
          <w:rFonts w:ascii="Arial" w:hAnsi="Arial" w:cs="Arial"/>
        </w:rPr>
        <w:t>Tracking</w:t>
      </w:r>
      <w:proofErr w:type="spellEnd"/>
      <w:r w:rsidRPr="00CC0F5A">
        <w:rPr>
          <w:rFonts w:ascii="Arial" w:hAnsi="Arial" w:cs="Arial"/>
        </w:rPr>
        <w:t xml:space="preserve"> </w:t>
      </w:r>
      <w:proofErr w:type="spellStart"/>
      <w:r w:rsidRPr="00CC0F5A">
        <w:rPr>
          <w:rFonts w:ascii="Arial" w:hAnsi="Arial" w:cs="Arial"/>
        </w:rPr>
        <w:t>Trainer</w:t>
      </w:r>
      <w:proofErr w:type="spellEnd"/>
      <w:r w:rsidRPr="00CC0F5A">
        <w:rPr>
          <w:rFonts w:ascii="Arial" w:hAnsi="Arial" w:cs="Arial"/>
        </w:rPr>
        <w:t>) oraz co najmniej jednego innego programu szkolenia psów wojskowych NATO. Posiada minimum 5-letnie doświadczenie w prowadzeniu szkoleń z tropienia w środowisku wojskowym lub policyjnym;</w:t>
      </w:r>
    </w:p>
    <w:p w14:paraId="381AB9AF" w14:textId="77777777" w:rsidR="00747A15" w:rsidRPr="00CC0F5A" w:rsidRDefault="00747A15" w:rsidP="00747A15">
      <w:pPr>
        <w:pStyle w:val="Akapitzlist"/>
        <w:numPr>
          <w:ilvl w:val="0"/>
          <w:numId w:val="29"/>
        </w:numPr>
        <w:tabs>
          <w:tab w:val="left" w:pos="-1048"/>
          <w:tab w:val="left" w:pos="-132"/>
          <w:tab w:val="left" w:pos="426"/>
          <w:tab w:val="left" w:pos="1700"/>
          <w:tab w:val="left" w:pos="2616"/>
          <w:tab w:val="left" w:pos="3532"/>
          <w:tab w:val="left" w:pos="4448"/>
          <w:tab w:val="left" w:pos="5364"/>
          <w:tab w:val="left" w:pos="6280"/>
          <w:tab w:val="left" w:pos="7196"/>
          <w:tab w:val="left" w:pos="8112"/>
          <w:tab w:val="left" w:pos="9028"/>
          <w:tab w:val="left" w:pos="9944"/>
          <w:tab w:val="left" w:pos="10860"/>
          <w:tab w:val="left" w:pos="11776"/>
          <w:tab w:val="left" w:pos="31327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CC0F5A">
        <w:rPr>
          <w:rFonts w:ascii="Arial" w:hAnsi="Arial" w:cs="Arial"/>
          <w:color w:val="000000"/>
        </w:rPr>
        <w:t xml:space="preserve">Zajęcia powinny zostać zrealizowane w formie ćwiczeń zgodnie </w:t>
      </w:r>
      <w:r w:rsidRPr="00CC0F5A">
        <w:rPr>
          <w:rFonts w:ascii="Arial" w:hAnsi="Arial" w:cs="Arial"/>
          <w:color w:val="000000"/>
        </w:rPr>
        <w:br/>
        <w:t>z międzynarodowymi standardami GAK9 – tropienie taktyczne;</w:t>
      </w:r>
    </w:p>
    <w:p w14:paraId="74522EC9" w14:textId="77777777" w:rsidR="00747A15" w:rsidRPr="00CC0F5A" w:rsidRDefault="00747A15" w:rsidP="00747A15">
      <w:pPr>
        <w:pStyle w:val="Akapitzlist"/>
        <w:numPr>
          <w:ilvl w:val="0"/>
          <w:numId w:val="29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w ramach wykonywania usługi zapewni miejsce do prawidłowego zrealizowania przedmiotowego szkolenia z zapleczem sanitarnym (toalety) oraz wszelkie niezbędne materiały szkoleniowe;</w:t>
      </w:r>
    </w:p>
    <w:p w14:paraId="0FD9C86A" w14:textId="6639AE9B" w:rsidR="00747A15" w:rsidRPr="00CC0F5A" w:rsidRDefault="00747A15" w:rsidP="002F0268">
      <w:pPr>
        <w:numPr>
          <w:ilvl w:val="0"/>
          <w:numId w:val="29"/>
        </w:numPr>
        <w:spacing w:after="0" w:line="360" w:lineRule="auto"/>
        <w:contextualSpacing/>
        <w:rPr>
          <w:rFonts w:ascii="Arial" w:eastAsia="Times New Roman" w:hAnsi="Arial" w:cs="Arial"/>
          <w14:ligatures w14:val="none"/>
        </w:rPr>
      </w:pPr>
      <w:r w:rsidRPr="00CC0F5A">
        <w:rPr>
          <w:rFonts w:ascii="Arial" w:hAnsi="Arial" w:cs="Arial"/>
        </w:rPr>
        <w:t>Szkolenie powinno odbyć się w trybie weekendowym</w:t>
      </w:r>
      <w:r w:rsidR="002F0268" w:rsidRPr="00CC0F5A">
        <w:rPr>
          <w:rFonts w:ascii="Arial" w:hAnsi="Arial" w:cs="Arial"/>
        </w:rPr>
        <w:t xml:space="preserve"> </w:t>
      </w:r>
      <w:r w:rsidR="002F0268" w:rsidRPr="00CC0F5A">
        <w:rPr>
          <w:rFonts w:ascii="Arial" w:eastAsia="Times New Roman" w:hAnsi="Arial" w:cs="Arial"/>
          <w14:ligatures w14:val="none"/>
        </w:rPr>
        <w:t>(pt.-niedz.), przewidzianym na sześć weekendów szkoleniowych;</w:t>
      </w:r>
    </w:p>
    <w:p w14:paraId="30EA337F" w14:textId="77777777" w:rsidR="00747A15" w:rsidRPr="00CC0F5A" w:rsidRDefault="00747A15" w:rsidP="00747A15">
      <w:pPr>
        <w:pStyle w:val="Akapitzlist"/>
        <w:numPr>
          <w:ilvl w:val="0"/>
          <w:numId w:val="29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  <w:color w:val="000000"/>
        </w:rPr>
        <w:t>Zajęcia powinny zostać przeprowadzone w formie ćwiczeń;</w:t>
      </w:r>
    </w:p>
    <w:p w14:paraId="78CD7968" w14:textId="77777777" w:rsidR="00D532FD" w:rsidRDefault="00D532FD" w:rsidP="00D532FD">
      <w:pPr>
        <w:pStyle w:val="Akapitzlist"/>
        <w:numPr>
          <w:ilvl w:val="0"/>
          <w:numId w:val="29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Zamawiający określa termin realizacji szkolenia w przesłanym Wykonawcy zleceniu, nie wcześniej niż na 14 dni od dnia wysłania zlecenia. </w:t>
      </w:r>
      <w:r>
        <w:rPr>
          <w:rFonts w:ascii="Arial" w:hAnsi="Arial" w:cs="Arial"/>
        </w:rPr>
        <w:br/>
        <w:t xml:space="preserve">W uzasadnionych sytuacjach Wykonawca może zwrócić się z wnioskiem o zmianę tego terminu;  </w:t>
      </w:r>
    </w:p>
    <w:p w14:paraId="3C1303F0" w14:textId="408AF284" w:rsidR="009351A2" w:rsidRPr="00CC0F5A" w:rsidRDefault="009351A2" w:rsidP="00747A15">
      <w:pPr>
        <w:pStyle w:val="Akapitzlist"/>
        <w:numPr>
          <w:ilvl w:val="0"/>
          <w:numId w:val="29"/>
        </w:numPr>
        <w:spacing w:after="0" w:line="360" w:lineRule="auto"/>
        <w:rPr>
          <w:rFonts w:ascii="Arial" w:hAnsi="Arial" w:cs="Arial"/>
        </w:rPr>
      </w:pPr>
      <w:r w:rsidRPr="009D2DB1">
        <w:rPr>
          <w:rFonts w:ascii="Arial" w:hAnsi="Arial" w:cs="Arial"/>
        </w:rPr>
        <w:t>Miejsce oraz zaplecze do szkolenia (przeprowadzenia zajęć) zapewnia Zamawiający z zasobów własnych</w:t>
      </w:r>
    </w:p>
    <w:p w14:paraId="0A045B0B" w14:textId="77777777" w:rsidR="00747A15" w:rsidRPr="00CC0F5A" w:rsidRDefault="00747A15" w:rsidP="00747A15">
      <w:pPr>
        <w:pStyle w:val="Akapitzlist"/>
        <w:numPr>
          <w:ilvl w:val="0"/>
          <w:numId w:val="29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Po zakończeniu szkolenia Wykonawca wystawia odpowiednie certyfikaty/zaświadczenia potwierdzające udział w przedmiotowym szkoleniu.</w:t>
      </w:r>
    </w:p>
    <w:p w14:paraId="3AC35BAB" w14:textId="77777777" w:rsidR="003B3614" w:rsidRDefault="003B3614" w:rsidP="003B3614">
      <w:pPr>
        <w:spacing w:after="0" w:line="360" w:lineRule="auto"/>
        <w:rPr>
          <w:rFonts w:ascii="Arial" w:hAnsi="Arial" w:cs="Arial"/>
        </w:rPr>
      </w:pPr>
    </w:p>
    <w:p w14:paraId="2B16435A" w14:textId="18A0CA84" w:rsidR="003B3614" w:rsidRPr="00427F7D" w:rsidRDefault="002934AD" w:rsidP="00427F7D">
      <w:pPr>
        <w:rPr>
          <w:b/>
          <w:bCs/>
        </w:rPr>
      </w:pPr>
      <w:r w:rsidRPr="002934AD">
        <w:rPr>
          <w:b/>
          <w:bCs/>
          <w:highlight w:val="yellow"/>
        </w:rPr>
        <w:t xml:space="preserve">Szczegółowy, </w:t>
      </w:r>
      <w:bookmarkStart w:id="4" w:name="_Hlk226979597"/>
      <w:r w:rsidRPr="002934AD">
        <w:rPr>
          <w:b/>
          <w:bCs/>
          <w:highlight w:val="yellow"/>
        </w:rPr>
        <w:t>orientacyjny harmonogram szkoleń</w:t>
      </w:r>
      <w:bookmarkEnd w:id="4"/>
      <w:r w:rsidRPr="002934AD">
        <w:rPr>
          <w:b/>
          <w:bCs/>
          <w:highlight w:val="yellow"/>
        </w:rPr>
        <w:t xml:space="preserve"> określono w Załączniku nr 7 do SWZ.</w:t>
      </w:r>
    </w:p>
    <w:sectPr w:rsidR="003B3614" w:rsidRPr="00427F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AE932" w14:textId="77777777" w:rsidR="00FC57F6" w:rsidRDefault="00FC57F6" w:rsidP="00292E3C">
      <w:pPr>
        <w:spacing w:after="0" w:line="240" w:lineRule="auto"/>
      </w:pPr>
      <w:r>
        <w:separator/>
      </w:r>
    </w:p>
  </w:endnote>
  <w:endnote w:type="continuationSeparator" w:id="0">
    <w:p w14:paraId="1E248E19" w14:textId="77777777" w:rsidR="00FC57F6" w:rsidRDefault="00FC57F6" w:rsidP="00292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AF718" w14:textId="77777777" w:rsidR="00757C17" w:rsidRDefault="00757C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8AF44" w14:textId="77777777" w:rsidR="00757C17" w:rsidRDefault="00757C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74F7" w14:textId="77777777" w:rsidR="00757C17" w:rsidRDefault="00757C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D4CA1" w14:textId="77777777" w:rsidR="00FC57F6" w:rsidRDefault="00FC57F6" w:rsidP="00292E3C">
      <w:pPr>
        <w:spacing w:after="0" w:line="240" w:lineRule="auto"/>
      </w:pPr>
      <w:r>
        <w:separator/>
      </w:r>
    </w:p>
  </w:footnote>
  <w:footnote w:type="continuationSeparator" w:id="0">
    <w:p w14:paraId="585111B2" w14:textId="77777777" w:rsidR="00FC57F6" w:rsidRDefault="00FC57F6" w:rsidP="00292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3F9D" w14:textId="77777777" w:rsidR="00757C17" w:rsidRDefault="00757C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B5E3C" w14:textId="77777777" w:rsidR="00757C17" w:rsidRDefault="00757C17" w:rsidP="00757C17">
    <w:pPr>
      <w:pStyle w:val="Nagwek"/>
      <w:jc w:val="right"/>
      <w:rPr>
        <w:color w:val="156082" w:themeColor="accent1"/>
      </w:rPr>
    </w:pPr>
    <w:r>
      <w:rPr>
        <w:color w:val="156082" w:themeColor="accent1"/>
      </w:rPr>
      <w:t>Załącznik 4 do SWZ</w:t>
    </w:r>
  </w:p>
  <w:p w14:paraId="5D3AEE33" w14:textId="77777777" w:rsidR="00757C17" w:rsidRPr="00FE3AA8" w:rsidRDefault="00757C17" w:rsidP="00757C17">
    <w:pPr>
      <w:pStyle w:val="Nagwek"/>
      <w:jc w:val="right"/>
      <w:rPr>
        <w:b/>
        <w:bCs/>
        <w:color w:val="156082" w:themeColor="accent1"/>
      </w:rPr>
    </w:pPr>
    <w:r w:rsidRPr="00FE3AA8">
      <w:rPr>
        <w:b/>
        <w:bCs/>
        <w:color w:val="156082" w:themeColor="accent1"/>
      </w:rPr>
      <w:t>4WOG-1200.2712.26.2026</w:t>
    </w:r>
  </w:p>
  <w:p w14:paraId="0A4AF490" w14:textId="6B26AA2D" w:rsidR="008A4EF5" w:rsidRPr="00757C17" w:rsidRDefault="008A4EF5" w:rsidP="00757C1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6EF9E" w14:textId="77777777" w:rsidR="00757C17" w:rsidRDefault="00757C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CE9"/>
    <w:multiLevelType w:val="hybridMultilevel"/>
    <w:tmpl w:val="CCDEE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32AF5"/>
    <w:multiLevelType w:val="hybridMultilevel"/>
    <w:tmpl w:val="5CF24532"/>
    <w:lvl w:ilvl="0" w:tplc="28C43D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6471A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915CF"/>
    <w:multiLevelType w:val="hybridMultilevel"/>
    <w:tmpl w:val="B9207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366A3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614F0"/>
    <w:multiLevelType w:val="hybridMultilevel"/>
    <w:tmpl w:val="D92CF2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E1A82"/>
    <w:multiLevelType w:val="hybridMultilevel"/>
    <w:tmpl w:val="C8249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342DA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B6032"/>
    <w:multiLevelType w:val="hybridMultilevel"/>
    <w:tmpl w:val="414ED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D620A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C02F1"/>
    <w:multiLevelType w:val="hybridMultilevel"/>
    <w:tmpl w:val="10C26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40864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318BD"/>
    <w:multiLevelType w:val="hybridMultilevel"/>
    <w:tmpl w:val="636EFCCA"/>
    <w:lvl w:ilvl="0" w:tplc="C97C221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3908DD"/>
    <w:multiLevelType w:val="hybridMultilevel"/>
    <w:tmpl w:val="9300F9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525BE2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D2DFF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B7279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25780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9467B5"/>
    <w:multiLevelType w:val="hybridMultilevel"/>
    <w:tmpl w:val="30E4F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92BAA"/>
    <w:multiLevelType w:val="hybridMultilevel"/>
    <w:tmpl w:val="B7F6F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A46A7"/>
    <w:multiLevelType w:val="hybridMultilevel"/>
    <w:tmpl w:val="F6A49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C26B9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840B7"/>
    <w:multiLevelType w:val="hybridMultilevel"/>
    <w:tmpl w:val="F6A492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0D7F0D"/>
    <w:multiLevelType w:val="hybridMultilevel"/>
    <w:tmpl w:val="D92CF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9C5442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221E5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033731"/>
    <w:multiLevelType w:val="hybridMultilevel"/>
    <w:tmpl w:val="30E4F9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400B7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E1E4B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B50287"/>
    <w:multiLevelType w:val="hybridMultilevel"/>
    <w:tmpl w:val="27D0D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8F42BA"/>
    <w:multiLevelType w:val="hybridMultilevel"/>
    <w:tmpl w:val="A2C29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12072"/>
    <w:multiLevelType w:val="hybridMultilevel"/>
    <w:tmpl w:val="3EA0D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3B4A39"/>
    <w:multiLevelType w:val="hybridMultilevel"/>
    <w:tmpl w:val="3EA0DB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123831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D24F9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C151D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949801">
    <w:abstractNumId w:val="3"/>
  </w:num>
  <w:num w:numId="2" w16cid:durableId="2027247443">
    <w:abstractNumId w:val="0"/>
  </w:num>
  <w:num w:numId="3" w16cid:durableId="1044138973">
    <w:abstractNumId w:val="6"/>
  </w:num>
  <w:num w:numId="4" w16cid:durableId="1772505043">
    <w:abstractNumId w:val="31"/>
  </w:num>
  <w:num w:numId="5" w16cid:durableId="1871793029">
    <w:abstractNumId w:val="19"/>
  </w:num>
  <w:num w:numId="6" w16cid:durableId="1703752097">
    <w:abstractNumId w:val="18"/>
  </w:num>
  <w:num w:numId="7" w16cid:durableId="1487671654">
    <w:abstractNumId w:val="33"/>
  </w:num>
  <w:num w:numId="8" w16cid:durableId="19727860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42506">
    <w:abstractNumId w:val="20"/>
  </w:num>
  <w:num w:numId="10" w16cid:durableId="1372270382">
    <w:abstractNumId w:val="9"/>
  </w:num>
  <w:num w:numId="11" w16cid:durableId="153646660">
    <w:abstractNumId w:val="27"/>
  </w:num>
  <w:num w:numId="12" w16cid:durableId="1452168816">
    <w:abstractNumId w:val="7"/>
  </w:num>
  <w:num w:numId="13" w16cid:durableId="12531218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85775502">
    <w:abstractNumId w:val="16"/>
  </w:num>
  <w:num w:numId="15" w16cid:durableId="388773901">
    <w:abstractNumId w:val="24"/>
  </w:num>
  <w:num w:numId="16" w16cid:durableId="1126266958">
    <w:abstractNumId w:val="28"/>
  </w:num>
  <w:num w:numId="17" w16cid:durableId="301352157">
    <w:abstractNumId w:val="11"/>
  </w:num>
  <w:num w:numId="18" w16cid:durableId="28573994">
    <w:abstractNumId w:val="35"/>
  </w:num>
  <w:num w:numId="19" w16cid:durableId="4461944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8477934">
    <w:abstractNumId w:val="21"/>
  </w:num>
  <w:num w:numId="21" w16cid:durableId="319121011">
    <w:abstractNumId w:val="17"/>
  </w:num>
  <w:num w:numId="22" w16cid:durableId="1816488689">
    <w:abstractNumId w:val="14"/>
  </w:num>
  <w:num w:numId="23" w16cid:durableId="913003576">
    <w:abstractNumId w:val="26"/>
  </w:num>
  <w:num w:numId="24" w16cid:durableId="319042503">
    <w:abstractNumId w:val="4"/>
  </w:num>
  <w:num w:numId="25" w16cid:durableId="2139957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07012913">
    <w:abstractNumId w:val="25"/>
  </w:num>
  <w:num w:numId="27" w16cid:durableId="1176118769">
    <w:abstractNumId w:val="34"/>
  </w:num>
  <w:num w:numId="28" w16cid:durableId="710417108">
    <w:abstractNumId w:val="2"/>
  </w:num>
  <w:num w:numId="29" w16cid:durableId="924264067">
    <w:abstractNumId w:val="15"/>
  </w:num>
  <w:num w:numId="30" w16cid:durableId="1011028432">
    <w:abstractNumId w:val="32"/>
  </w:num>
  <w:num w:numId="31" w16cid:durableId="724186042">
    <w:abstractNumId w:val="22"/>
  </w:num>
  <w:num w:numId="32" w16cid:durableId="539710271">
    <w:abstractNumId w:val="8"/>
  </w:num>
  <w:num w:numId="33" w16cid:durableId="1320038676">
    <w:abstractNumId w:val="30"/>
  </w:num>
  <w:num w:numId="34" w16cid:durableId="1715424639">
    <w:abstractNumId w:val="23"/>
  </w:num>
  <w:num w:numId="35" w16cid:durableId="358744343">
    <w:abstractNumId w:val="5"/>
  </w:num>
  <w:num w:numId="36" w16cid:durableId="778909486">
    <w:abstractNumId w:val="10"/>
  </w:num>
  <w:num w:numId="37" w16cid:durableId="16109652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D59"/>
    <w:rsid w:val="0000128E"/>
    <w:rsid w:val="00005847"/>
    <w:rsid w:val="00014616"/>
    <w:rsid w:val="00015D04"/>
    <w:rsid w:val="000172D2"/>
    <w:rsid w:val="000271D5"/>
    <w:rsid w:val="000374AE"/>
    <w:rsid w:val="00043C68"/>
    <w:rsid w:val="0005191A"/>
    <w:rsid w:val="000670DA"/>
    <w:rsid w:val="00072086"/>
    <w:rsid w:val="000822A7"/>
    <w:rsid w:val="00097B05"/>
    <w:rsid w:val="000C4B6A"/>
    <w:rsid w:val="000D3344"/>
    <w:rsid w:val="00114E6E"/>
    <w:rsid w:val="00124CAA"/>
    <w:rsid w:val="00125500"/>
    <w:rsid w:val="0017397B"/>
    <w:rsid w:val="00176B6C"/>
    <w:rsid w:val="00186453"/>
    <w:rsid w:val="001C4A13"/>
    <w:rsid w:val="001C53BB"/>
    <w:rsid w:val="001E4656"/>
    <w:rsid w:val="00200EE1"/>
    <w:rsid w:val="00202F23"/>
    <w:rsid w:val="00205785"/>
    <w:rsid w:val="0022126E"/>
    <w:rsid w:val="002251AA"/>
    <w:rsid w:val="00227BA9"/>
    <w:rsid w:val="00235107"/>
    <w:rsid w:val="00242AC7"/>
    <w:rsid w:val="002779D3"/>
    <w:rsid w:val="00283F12"/>
    <w:rsid w:val="00292E3C"/>
    <w:rsid w:val="002934AD"/>
    <w:rsid w:val="002C65F4"/>
    <w:rsid w:val="002F0268"/>
    <w:rsid w:val="002F04E2"/>
    <w:rsid w:val="0030132D"/>
    <w:rsid w:val="00301F1B"/>
    <w:rsid w:val="00356D18"/>
    <w:rsid w:val="00364034"/>
    <w:rsid w:val="0037107A"/>
    <w:rsid w:val="00383D59"/>
    <w:rsid w:val="003B3117"/>
    <w:rsid w:val="003B3614"/>
    <w:rsid w:val="003E26CE"/>
    <w:rsid w:val="003E664B"/>
    <w:rsid w:val="003E6D78"/>
    <w:rsid w:val="003F287B"/>
    <w:rsid w:val="003F7698"/>
    <w:rsid w:val="00403908"/>
    <w:rsid w:val="00406080"/>
    <w:rsid w:val="00410975"/>
    <w:rsid w:val="00427F7D"/>
    <w:rsid w:val="0045643A"/>
    <w:rsid w:val="00475770"/>
    <w:rsid w:val="00486CD3"/>
    <w:rsid w:val="004941AE"/>
    <w:rsid w:val="004A403D"/>
    <w:rsid w:val="004B68EC"/>
    <w:rsid w:val="004D158D"/>
    <w:rsid w:val="004D271A"/>
    <w:rsid w:val="004E187F"/>
    <w:rsid w:val="00513098"/>
    <w:rsid w:val="005343D9"/>
    <w:rsid w:val="005419E5"/>
    <w:rsid w:val="00555491"/>
    <w:rsid w:val="00555597"/>
    <w:rsid w:val="0057404F"/>
    <w:rsid w:val="00575A3D"/>
    <w:rsid w:val="00582911"/>
    <w:rsid w:val="005B4DD6"/>
    <w:rsid w:val="005F19DF"/>
    <w:rsid w:val="00600842"/>
    <w:rsid w:val="00607BD4"/>
    <w:rsid w:val="006115C2"/>
    <w:rsid w:val="00614233"/>
    <w:rsid w:val="00631132"/>
    <w:rsid w:val="006B10AC"/>
    <w:rsid w:val="007351E6"/>
    <w:rsid w:val="00744DAE"/>
    <w:rsid w:val="00747A15"/>
    <w:rsid w:val="00757C17"/>
    <w:rsid w:val="00773017"/>
    <w:rsid w:val="00784EE7"/>
    <w:rsid w:val="007B2C40"/>
    <w:rsid w:val="007C2F7B"/>
    <w:rsid w:val="007E6DB9"/>
    <w:rsid w:val="00800B76"/>
    <w:rsid w:val="00803A12"/>
    <w:rsid w:val="008261BE"/>
    <w:rsid w:val="0084160A"/>
    <w:rsid w:val="00851F45"/>
    <w:rsid w:val="00867D5E"/>
    <w:rsid w:val="00872755"/>
    <w:rsid w:val="0089220F"/>
    <w:rsid w:val="008A4EF5"/>
    <w:rsid w:val="008C1424"/>
    <w:rsid w:val="008F3AE1"/>
    <w:rsid w:val="009351A2"/>
    <w:rsid w:val="0096265C"/>
    <w:rsid w:val="009771CA"/>
    <w:rsid w:val="00984C5F"/>
    <w:rsid w:val="0098708B"/>
    <w:rsid w:val="009914F2"/>
    <w:rsid w:val="009F0637"/>
    <w:rsid w:val="00A04171"/>
    <w:rsid w:val="00A16BF3"/>
    <w:rsid w:val="00A33911"/>
    <w:rsid w:val="00A3673B"/>
    <w:rsid w:val="00A5416F"/>
    <w:rsid w:val="00A871AE"/>
    <w:rsid w:val="00AB4A7C"/>
    <w:rsid w:val="00AD55B4"/>
    <w:rsid w:val="00AD7D85"/>
    <w:rsid w:val="00AE2510"/>
    <w:rsid w:val="00B32076"/>
    <w:rsid w:val="00B61080"/>
    <w:rsid w:val="00B7204B"/>
    <w:rsid w:val="00B74E50"/>
    <w:rsid w:val="00B917BF"/>
    <w:rsid w:val="00B94CD3"/>
    <w:rsid w:val="00BA0E66"/>
    <w:rsid w:val="00BB0060"/>
    <w:rsid w:val="00BD440C"/>
    <w:rsid w:val="00BE4D64"/>
    <w:rsid w:val="00BF4758"/>
    <w:rsid w:val="00BF731E"/>
    <w:rsid w:val="00C51C91"/>
    <w:rsid w:val="00C65AAD"/>
    <w:rsid w:val="00C6617B"/>
    <w:rsid w:val="00C81DD3"/>
    <w:rsid w:val="00C955FF"/>
    <w:rsid w:val="00CC0F5A"/>
    <w:rsid w:val="00CD7D3C"/>
    <w:rsid w:val="00CF4A85"/>
    <w:rsid w:val="00D2598D"/>
    <w:rsid w:val="00D32A6F"/>
    <w:rsid w:val="00D33413"/>
    <w:rsid w:val="00D51760"/>
    <w:rsid w:val="00D5318F"/>
    <w:rsid w:val="00D532FD"/>
    <w:rsid w:val="00D63B6F"/>
    <w:rsid w:val="00D97D45"/>
    <w:rsid w:val="00DB62AC"/>
    <w:rsid w:val="00DD7372"/>
    <w:rsid w:val="00DE7417"/>
    <w:rsid w:val="00DF0B1D"/>
    <w:rsid w:val="00E03573"/>
    <w:rsid w:val="00E22FF4"/>
    <w:rsid w:val="00E35E2D"/>
    <w:rsid w:val="00E84ABF"/>
    <w:rsid w:val="00EA1FCD"/>
    <w:rsid w:val="00ED50E4"/>
    <w:rsid w:val="00EE5C1F"/>
    <w:rsid w:val="00F1033E"/>
    <w:rsid w:val="00F329E0"/>
    <w:rsid w:val="00F716E9"/>
    <w:rsid w:val="00FB0525"/>
    <w:rsid w:val="00FC57F6"/>
    <w:rsid w:val="00FC76AE"/>
    <w:rsid w:val="00FD47CA"/>
    <w:rsid w:val="00FE7636"/>
    <w:rsid w:val="00FE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5016E"/>
  <w15:chartTrackingRefBased/>
  <w15:docId w15:val="{FD7EB04B-19E6-4A53-88F4-0B4444F5B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A15"/>
  </w:style>
  <w:style w:type="paragraph" w:styleId="Nagwek1">
    <w:name w:val="heading 1"/>
    <w:basedOn w:val="Normalny"/>
    <w:next w:val="Normalny"/>
    <w:link w:val="Nagwek1Znak"/>
    <w:uiPriority w:val="9"/>
    <w:qFormat/>
    <w:rsid w:val="00383D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3D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3D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3D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3D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3D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3D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3D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3D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3D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3D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3D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3D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3D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3D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3D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3D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3D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3D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3D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3D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3D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3D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3D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3D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3D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3D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3D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3D5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2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E3C"/>
  </w:style>
  <w:style w:type="paragraph" w:styleId="Stopka">
    <w:name w:val="footer"/>
    <w:basedOn w:val="Normalny"/>
    <w:link w:val="StopkaZnak"/>
    <w:uiPriority w:val="99"/>
    <w:unhideWhenUsed/>
    <w:rsid w:val="00292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E3C"/>
  </w:style>
  <w:style w:type="character" w:styleId="Odwoaniedokomentarza">
    <w:name w:val="annotation reference"/>
    <w:basedOn w:val="Domylnaczcionkaakapitu"/>
    <w:uiPriority w:val="99"/>
    <w:semiHidden/>
    <w:unhideWhenUsed/>
    <w:rsid w:val="00E22F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F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2F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4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4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Z3Avd2VEOVBxc1lkSHgwZVlFYWJVbFYvSUJkdmlSc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or2VG2+YLkvI7owzqxU9OToyhiNlL+xe0/KO2DbwRDI=</DigestValue>
      </Reference>
      <Reference URI="#INFO">
        <DigestMethod Algorithm="http://www.w3.org/2001/04/xmlenc#sha256"/>
        <DigestValue>qUev3Yc1x99OXcqCcrAkWJ0uA4spK+MsLUBQr1JncP4=</DigestValue>
      </Reference>
    </SignedInfo>
    <SignatureValue>Fy+IaBDLdSQxAMQ2GOLmNARVavQwRrU8OjD1bN/SjGEIYupZEIqFB8WmMdy12cOuH9MEGPBAdd05z07fC9R7Vw==</SignatureValue>
    <Object Id="INFO">
      <ArrayOfString xmlns:xsd="http://www.w3.org/2001/XMLSchema" xmlns:xsi="http://www.w3.org/2001/XMLSchema-instance" xmlns="">
        <string>hgp/weD9PqsYdHx0eYEabUlV/IBdviRq</string>
      </ArrayOfString>
    </Object>
  </Signature>
</WrappedLabelInfo>
</file>

<file path=customXml/itemProps1.xml><?xml version="1.0" encoding="utf-8"?>
<ds:datastoreItem xmlns:ds="http://schemas.openxmlformats.org/officeDocument/2006/customXml" ds:itemID="{74097EF8-CB96-49DB-A33F-D104E336084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CE70B3D-1B10-407E-A511-90D2A5B0447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1154</Words>
  <Characters>7888</Characters>
  <Application>Microsoft Office Word</Application>
  <DocSecurity>0</DocSecurity>
  <Lines>198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Wyrozumski Sebastian</dc:creator>
  <cp:keywords/>
  <dc:description/>
  <cp:lastModifiedBy>Kaczmarek Magdalena</cp:lastModifiedBy>
  <cp:revision>4</cp:revision>
  <cp:lastPrinted>2026-03-05T08:13:00Z</cp:lastPrinted>
  <dcterms:created xsi:type="dcterms:W3CDTF">2026-04-14T11:59:00Z</dcterms:created>
  <dcterms:modified xsi:type="dcterms:W3CDTF">2026-04-17T09:17:00Z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87b6636c-f4bf-4834-a9a3-62d092a28a32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Wyrozumski Sebastian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Saver">
    <vt:lpwstr>8i9JuZgt5CIe70pFA8ZBLHmDmZ8YDaAJ</vt:lpwstr>
  </property>
  <property fmtid="{D5CDD505-2E9C-101B-9397-08002B2CF9AE}" pid="9" name="UniqueDocumentKey">
    <vt:lpwstr>5228bee9-9650-4dcd-8af2-acedfa3bffb8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10.80.37.45</vt:lpwstr>
  </property>
  <property fmtid="{D5CDD505-2E9C-101B-9397-08002B2CF9AE}" pid="13" name="bjPortionMark">
    <vt:lpwstr>[]</vt:lpwstr>
  </property>
</Properties>
</file>